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48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96"/>
        <w:gridCol w:w="1372"/>
        <w:gridCol w:w="1106"/>
        <w:gridCol w:w="1238"/>
        <w:gridCol w:w="1275"/>
        <w:gridCol w:w="993"/>
        <w:gridCol w:w="1211"/>
        <w:gridCol w:w="1198"/>
        <w:gridCol w:w="1322"/>
        <w:gridCol w:w="1372"/>
      </w:tblGrid>
      <w:tr w:rsidR="006D5696" w14:paraId="2176666C" w14:textId="6F3005A4" w:rsidTr="0092120F">
        <w:tc>
          <w:tcPr>
            <w:tcW w:w="6380" w:type="dxa"/>
            <w:gridSpan w:val="6"/>
          </w:tcPr>
          <w:p w14:paraId="54B62FBC" w14:textId="312F4D23" w:rsidR="008810B6" w:rsidRDefault="008810B6" w:rsidP="007C1C0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6EA7F94" wp14:editId="5E425121">
                  <wp:extent cx="3135362" cy="676275"/>
                  <wp:effectExtent l="0" t="0" r="825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486" cy="724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FD7CF9" w14:textId="06116DE1" w:rsidR="008810B6" w:rsidRPr="008810B6" w:rsidRDefault="008810B6" w:rsidP="007C1C07">
            <w:pPr>
              <w:jc w:val="center"/>
              <w:rPr>
                <w:i/>
                <w:iCs/>
              </w:rPr>
            </w:pPr>
            <w:r w:rsidRPr="008810B6">
              <w:rPr>
                <w:i/>
                <w:iCs/>
                <w:color w:val="FF0000"/>
              </w:rPr>
              <w:t>Человека воспитывает не только среда, но и… Четверг</w:t>
            </w:r>
          </w:p>
        </w:tc>
        <w:tc>
          <w:tcPr>
            <w:tcW w:w="5103" w:type="dxa"/>
            <w:gridSpan w:val="4"/>
          </w:tcPr>
          <w:p w14:paraId="13504C0A" w14:textId="6462687E" w:rsidR="006D5696" w:rsidRPr="00782A23" w:rsidRDefault="006D5696">
            <w:pPr>
              <w:rPr>
                <w:i/>
                <w:iCs/>
                <w:sz w:val="18"/>
                <w:szCs w:val="18"/>
              </w:rPr>
            </w:pPr>
            <w:r w:rsidRPr="00782A23">
              <w:rPr>
                <w:i/>
                <w:iCs/>
                <w:sz w:val="18"/>
                <w:szCs w:val="18"/>
              </w:rPr>
              <w:t xml:space="preserve">Директор </w:t>
            </w:r>
          </w:p>
          <w:p w14:paraId="0A81CA18" w14:textId="77777777" w:rsidR="006D5696" w:rsidRPr="00782A23" w:rsidRDefault="006D5696">
            <w:pPr>
              <w:rPr>
                <w:i/>
                <w:iCs/>
                <w:sz w:val="18"/>
                <w:szCs w:val="18"/>
              </w:rPr>
            </w:pPr>
            <w:r w:rsidRPr="00782A23">
              <w:rPr>
                <w:i/>
                <w:iCs/>
                <w:sz w:val="18"/>
                <w:szCs w:val="18"/>
              </w:rPr>
              <w:t>ООО «РИА «Новости Деловой Среды»</w:t>
            </w:r>
          </w:p>
          <w:p w14:paraId="30329F83" w14:textId="77777777" w:rsidR="006D5696" w:rsidRPr="00782A23" w:rsidRDefault="006D5696">
            <w:pPr>
              <w:rPr>
                <w:i/>
                <w:iCs/>
                <w:sz w:val="18"/>
                <w:szCs w:val="18"/>
              </w:rPr>
            </w:pPr>
          </w:p>
          <w:p w14:paraId="211E1F30" w14:textId="1ED4FC31" w:rsidR="006D5696" w:rsidRPr="00782A23" w:rsidRDefault="006D5696">
            <w:pPr>
              <w:rPr>
                <w:i/>
                <w:iCs/>
                <w:sz w:val="18"/>
                <w:szCs w:val="18"/>
              </w:rPr>
            </w:pPr>
            <w:r w:rsidRPr="00782A23">
              <w:rPr>
                <w:i/>
                <w:iCs/>
                <w:sz w:val="18"/>
                <w:szCs w:val="18"/>
              </w:rPr>
              <w:t>М.А. Астафьев</w:t>
            </w:r>
          </w:p>
          <w:p w14:paraId="1B9F2990" w14:textId="5A2A2B89" w:rsidR="006D5696" w:rsidRPr="00782A23" w:rsidRDefault="006D5696">
            <w:pPr>
              <w:rPr>
                <w:i/>
                <w:iCs/>
                <w:sz w:val="18"/>
                <w:szCs w:val="18"/>
              </w:rPr>
            </w:pPr>
            <w:r w:rsidRPr="00782A23">
              <w:rPr>
                <w:i/>
                <w:iCs/>
                <w:sz w:val="18"/>
                <w:szCs w:val="18"/>
              </w:rPr>
              <w:t>Утверждаю</w:t>
            </w:r>
            <w:r>
              <w:rPr>
                <w:i/>
                <w:iCs/>
                <w:sz w:val="18"/>
                <w:szCs w:val="18"/>
              </w:rPr>
              <w:t>________________________</w:t>
            </w:r>
          </w:p>
          <w:p w14:paraId="205567C8" w14:textId="440A4AD6" w:rsidR="006D5696" w:rsidRPr="00782A23" w:rsidRDefault="0008743F">
            <w:pPr>
              <w:rPr>
                <w:i/>
                <w:iCs/>
                <w:sz w:val="18"/>
                <w:szCs w:val="18"/>
              </w:rPr>
            </w:pPr>
            <w:hyperlink r:id="rId6" w:history="1">
              <w:r w:rsidR="006D5696" w:rsidRPr="00782A23">
                <w:rPr>
                  <w:rStyle w:val="a4"/>
                  <w:i/>
                  <w:iCs/>
                  <w:sz w:val="18"/>
                  <w:szCs w:val="18"/>
                </w:rPr>
                <w:t>http://thursday.cr49309.tw1.ru/</w:t>
              </w:r>
            </w:hyperlink>
            <w:r w:rsidR="006D5696" w:rsidRPr="00782A23">
              <w:rPr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92120F" w:rsidRPr="007C1C07" w14:paraId="42BABB0F" w14:textId="077B193C" w:rsidTr="0092120F">
        <w:tc>
          <w:tcPr>
            <w:tcW w:w="11483" w:type="dxa"/>
            <w:gridSpan w:val="10"/>
          </w:tcPr>
          <w:p w14:paraId="1883C168" w14:textId="08871010" w:rsidR="0092120F" w:rsidRPr="007C1C07" w:rsidRDefault="0092120F" w:rsidP="007C1C07">
            <w:pPr>
              <w:jc w:val="center"/>
              <w:rPr>
                <w:b/>
                <w:bCs/>
                <w:sz w:val="28"/>
                <w:szCs w:val="28"/>
              </w:rPr>
            </w:pPr>
            <w:r w:rsidRPr="007C1C07">
              <w:rPr>
                <w:b/>
                <w:bCs/>
                <w:sz w:val="28"/>
                <w:szCs w:val="28"/>
              </w:rPr>
              <w:t>Прайс-лист на предоставление возмездных услуг</w:t>
            </w:r>
            <w:r>
              <w:rPr>
                <w:b/>
                <w:bCs/>
                <w:sz w:val="28"/>
                <w:szCs w:val="28"/>
              </w:rPr>
              <w:t xml:space="preserve"> по изготовлению и</w:t>
            </w:r>
            <w:r w:rsidR="00357EDC">
              <w:rPr>
                <w:b/>
                <w:bCs/>
                <w:sz w:val="28"/>
                <w:szCs w:val="28"/>
              </w:rPr>
              <w:t>/или</w:t>
            </w:r>
            <w:r>
              <w:rPr>
                <w:b/>
                <w:bCs/>
                <w:sz w:val="28"/>
                <w:szCs w:val="28"/>
              </w:rPr>
              <w:t xml:space="preserve"> размещению материалов на сайте общественно-политического еженедельника «Четверг» (16+)</w:t>
            </w:r>
          </w:p>
        </w:tc>
      </w:tr>
      <w:tr w:rsidR="0092120F" w:rsidRPr="00782A23" w14:paraId="5A2A7D3C" w14:textId="77777777" w:rsidTr="0092120F">
        <w:tc>
          <w:tcPr>
            <w:tcW w:w="11483" w:type="dxa"/>
            <w:gridSpan w:val="10"/>
          </w:tcPr>
          <w:p w14:paraId="76BD6076" w14:textId="407FDA74" w:rsidR="0092120F" w:rsidRPr="00782A23" w:rsidRDefault="0092120F" w:rsidP="00CF421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Раздел «Главная страница»</w:t>
            </w:r>
            <w:r w:rsidR="00357EDC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92120F" w:rsidRPr="0092120F" w14:paraId="272EEC5B" w14:textId="119F6583" w:rsidTr="00517DC8">
        <w:tc>
          <w:tcPr>
            <w:tcW w:w="396" w:type="dxa"/>
          </w:tcPr>
          <w:p w14:paraId="5835965E" w14:textId="77777777" w:rsidR="0092120F" w:rsidRPr="00517DC8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2263BACB" w14:textId="7BA731FC" w:rsidR="0092120F" w:rsidRPr="00517DC8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№</w:t>
            </w:r>
          </w:p>
        </w:tc>
        <w:tc>
          <w:tcPr>
            <w:tcW w:w="1372" w:type="dxa"/>
          </w:tcPr>
          <w:p w14:paraId="07C9BA61" w14:textId="77777777" w:rsid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38EB293D" w14:textId="4FA854CA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Вид </w:t>
            </w:r>
          </w:p>
          <w:p w14:paraId="6701CDEB" w14:textId="714681B6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услуг:</w:t>
            </w:r>
          </w:p>
        </w:tc>
        <w:tc>
          <w:tcPr>
            <w:tcW w:w="1106" w:type="dxa"/>
          </w:tcPr>
          <w:p w14:paraId="1AD550FE" w14:textId="77777777" w:rsid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Объем/</w:t>
            </w:r>
          </w:p>
          <w:p w14:paraId="7A94B063" w14:textId="0490D2A1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размер ПК-версия/</w:t>
            </w:r>
            <w:r w:rsidRPr="0092120F">
              <w:rPr>
                <w:b/>
                <w:bCs/>
                <w:sz w:val="14"/>
                <w:szCs w:val="14"/>
                <w:lang w:val="en-US"/>
              </w:rPr>
              <w:t>px</w:t>
            </w:r>
            <w:r w:rsidRPr="0092120F"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238" w:type="dxa"/>
          </w:tcPr>
          <w:p w14:paraId="71D03880" w14:textId="7B60D96E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Объем/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92120F">
              <w:rPr>
                <w:b/>
                <w:bCs/>
                <w:sz w:val="14"/>
                <w:szCs w:val="14"/>
              </w:rPr>
              <w:t xml:space="preserve">размер </w:t>
            </w:r>
          </w:p>
          <w:p w14:paraId="6C3910AC" w14:textId="15389073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Планшет-версия/</w:t>
            </w:r>
            <w:r w:rsidRPr="0092120F">
              <w:rPr>
                <w:b/>
                <w:bCs/>
                <w:sz w:val="14"/>
                <w:szCs w:val="14"/>
                <w:lang w:val="en-US"/>
              </w:rPr>
              <w:t>px</w:t>
            </w:r>
            <w:r w:rsidRPr="0092120F"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275" w:type="dxa"/>
          </w:tcPr>
          <w:p w14:paraId="2EA497D0" w14:textId="77777777" w:rsid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Объем/</w:t>
            </w:r>
          </w:p>
          <w:p w14:paraId="21047488" w14:textId="24B0D33D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 размер </w:t>
            </w:r>
          </w:p>
          <w:p w14:paraId="353FB3D0" w14:textId="1225D7BF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моб.-версия/</w:t>
            </w:r>
            <w:r w:rsidRPr="0092120F">
              <w:rPr>
                <w:b/>
                <w:bCs/>
                <w:sz w:val="14"/>
                <w:szCs w:val="14"/>
                <w:lang w:val="en-US"/>
              </w:rPr>
              <w:t>px</w:t>
            </w:r>
            <w:r w:rsidRPr="0092120F">
              <w:rPr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993" w:type="dxa"/>
          </w:tcPr>
          <w:p w14:paraId="3ED35F9E" w14:textId="0E47C145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Стоимость изгот./ руб./ ед.:</w:t>
            </w:r>
          </w:p>
        </w:tc>
        <w:tc>
          <w:tcPr>
            <w:tcW w:w="1211" w:type="dxa"/>
          </w:tcPr>
          <w:p w14:paraId="309AB75E" w14:textId="0D906882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Стоимость </w:t>
            </w:r>
            <w:r w:rsidRPr="0092120F">
              <w:rPr>
                <w:b/>
                <w:bCs/>
                <w:sz w:val="14"/>
                <w:szCs w:val="14"/>
              </w:rPr>
              <w:br/>
              <w:t>с закреплением в сутки/ руб.:</w:t>
            </w:r>
          </w:p>
        </w:tc>
        <w:tc>
          <w:tcPr>
            <w:tcW w:w="1198" w:type="dxa"/>
          </w:tcPr>
          <w:p w14:paraId="4E081588" w14:textId="16A576C6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Стоимость </w:t>
            </w:r>
            <w:r w:rsidRPr="0092120F">
              <w:rPr>
                <w:b/>
                <w:bCs/>
                <w:sz w:val="14"/>
                <w:szCs w:val="14"/>
              </w:rPr>
              <w:br/>
              <w:t>с закреплением на 3-е (Трое) суток/ руб.:</w:t>
            </w:r>
          </w:p>
        </w:tc>
        <w:tc>
          <w:tcPr>
            <w:tcW w:w="1322" w:type="dxa"/>
          </w:tcPr>
          <w:p w14:paraId="4EFD168B" w14:textId="6368A563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Стоимость </w:t>
            </w:r>
            <w:r w:rsidR="00775E4C">
              <w:rPr>
                <w:b/>
                <w:bCs/>
                <w:sz w:val="14"/>
                <w:szCs w:val="14"/>
              </w:rPr>
              <w:br/>
            </w:r>
            <w:r w:rsidRPr="0092120F">
              <w:rPr>
                <w:b/>
                <w:bCs/>
                <w:sz w:val="14"/>
                <w:szCs w:val="14"/>
              </w:rPr>
              <w:t>с закреплением</w:t>
            </w:r>
            <w:r w:rsidRPr="0092120F">
              <w:rPr>
                <w:b/>
                <w:bCs/>
                <w:sz w:val="14"/>
                <w:szCs w:val="14"/>
              </w:rPr>
              <w:br/>
              <w:t>на 7 (Семь) дней/руб.:</w:t>
            </w:r>
          </w:p>
        </w:tc>
        <w:tc>
          <w:tcPr>
            <w:tcW w:w="1372" w:type="dxa"/>
          </w:tcPr>
          <w:p w14:paraId="2B0604F1" w14:textId="40A92345" w:rsidR="0092120F" w:rsidRPr="0092120F" w:rsidRDefault="0092120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Стоимость </w:t>
            </w:r>
            <w:r w:rsidR="00775E4C">
              <w:rPr>
                <w:b/>
                <w:bCs/>
                <w:sz w:val="14"/>
                <w:szCs w:val="14"/>
              </w:rPr>
              <w:br/>
            </w:r>
            <w:r w:rsidRPr="0092120F">
              <w:rPr>
                <w:b/>
                <w:bCs/>
                <w:sz w:val="14"/>
                <w:szCs w:val="14"/>
              </w:rPr>
              <w:t>с закреплением</w:t>
            </w:r>
            <w:r w:rsidR="00775E4C">
              <w:rPr>
                <w:b/>
                <w:bCs/>
                <w:sz w:val="14"/>
                <w:szCs w:val="14"/>
              </w:rPr>
              <w:br/>
            </w:r>
            <w:r w:rsidRPr="0092120F">
              <w:rPr>
                <w:b/>
                <w:bCs/>
                <w:sz w:val="14"/>
                <w:szCs w:val="14"/>
              </w:rPr>
              <w:t>на 31 (Тридцать один) день/  руб.:</w:t>
            </w:r>
          </w:p>
        </w:tc>
      </w:tr>
      <w:tr w:rsidR="00F555BF" w14:paraId="7296FBAC" w14:textId="77777777" w:rsidTr="00517DC8">
        <w:tc>
          <w:tcPr>
            <w:tcW w:w="396" w:type="dxa"/>
          </w:tcPr>
          <w:p w14:paraId="0B8ACA70" w14:textId="77777777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</w:p>
          <w:p w14:paraId="53192908" w14:textId="6684EB46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372" w:type="dxa"/>
          </w:tcPr>
          <w:p w14:paraId="0747F08D" w14:textId="64C4BC85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 xml:space="preserve">БАННЕР 1 (ФИКСИРОВАННЫЙ </w:t>
            </w:r>
            <w:r w:rsidRPr="005F64E1">
              <w:rPr>
                <w:b/>
                <w:bCs/>
                <w:sz w:val="14"/>
                <w:szCs w:val="14"/>
                <w:highlight w:val="green"/>
              </w:rPr>
              <w:t>СЛАЙДЕР???)</w:t>
            </w:r>
          </w:p>
        </w:tc>
        <w:tc>
          <w:tcPr>
            <w:tcW w:w="1106" w:type="dxa"/>
          </w:tcPr>
          <w:p w14:paraId="6DE40020" w14:textId="7FC2DF61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1 200 х 100</w:t>
            </w:r>
          </w:p>
        </w:tc>
        <w:tc>
          <w:tcPr>
            <w:tcW w:w="1238" w:type="dxa"/>
          </w:tcPr>
          <w:p w14:paraId="7A79C9F1" w14:textId="77777777" w:rsidR="00F555BF" w:rsidRDefault="00F555BF" w:rsidP="00F555BF">
            <w:pPr>
              <w:jc w:val="center"/>
              <w:rPr>
                <w:sz w:val="16"/>
                <w:szCs w:val="16"/>
              </w:rPr>
            </w:pPr>
          </w:p>
          <w:p w14:paraId="40C92BEF" w14:textId="341B1695" w:rsidR="00F555BF" w:rsidRPr="005C17A3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275" w:type="dxa"/>
          </w:tcPr>
          <w:p w14:paraId="5EE5C096" w14:textId="001E724F" w:rsidR="00F555BF" w:rsidRPr="005C17A3" w:rsidRDefault="00F555BF" w:rsidP="00F555BF">
            <w:pPr>
              <w:jc w:val="center"/>
              <w:rPr>
                <w:sz w:val="16"/>
                <w:szCs w:val="16"/>
              </w:rPr>
            </w:pPr>
            <w:r w:rsidRPr="005C17A3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–</w:t>
            </w:r>
          </w:p>
        </w:tc>
        <w:tc>
          <w:tcPr>
            <w:tcW w:w="993" w:type="dxa"/>
            <w:vMerge w:val="restart"/>
          </w:tcPr>
          <w:p w14:paraId="2F1A292A" w14:textId="5507A4D9" w:rsidR="00F555BF" w:rsidRDefault="00F555BF" w:rsidP="00F555BF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5CEDD5E5" w14:textId="03FE8B08" w:rsidR="00F555BF" w:rsidRDefault="00F555BF" w:rsidP="00F555BF">
            <w:pPr>
              <w:jc w:val="center"/>
              <w:rPr>
                <w:sz w:val="16"/>
                <w:szCs w:val="16"/>
              </w:rPr>
            </w:pPr>
            <w:r w:rsidRPr="00745335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3695BDFC" w14:textId="77777777" w:rsidR="00F555BF" w:rsidRDefault="00F555BF" w:rsidP="00F555BF">
            <w:pPr>
              <w:jc w:val="center"/>
              <w:rPr>
                <w:sz w:val="16"/>
                <w:szCs w:val="16"/>
              </w:rPr>
            </w:pPr>
          </w:p>
          <w:p w14:paraId="19A9EE9A" w14:textId="19D90B5D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4 000,00</w:t>
            </w:r>
          </w:p>
        </w:tc>
        <w:tc>
          <w:tcPr>
            <w:tcW w:w="1322" w:type="dxa"/>
          </w:tcPr>
          <w:p w14:paraId="3EA9662E" w14:textId="77777777" w:rsidR="00F555BF" w:rsidRDefault="00F555BF" w:rsidP="00F555BF">
            <w:pPr>
              <w:jc w:val="center"/>
              <w:rPr>
                <w:sz w:val="16"/>
                <w:szCs w:val="16"/>
              </w:rPr>
            </w:pPr>
          </w:p>
          <w:p w14:paraId="27334238" w14:textId="03C1BADF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8 000,00</w:t>
            </w:r>
          </w:p>
        </w:tc>
        <w:tc>
          <w:tcPr>
            <w:tcW w:w="1372" w:type="dxa"/>
          </w:tcPr>
          <w:p w14:paraId="3A2AAD6B" w14:textId="77777777" w:rsidR="00F555BF" w:rsidRDefault="00F555BF" w:rsidP="00F555BF">
            <w:pPr>
              <w:jc w:val="center"/>
              <w:rPr>
                <w:sz w:val="16"/>
                <w:szCs w:val="16"/>
              </w:rPr>
            </w:pPr>
          </w:p>
          <w:p w14:paraId="748021A0" w14:textId="124BA263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20 000,00</w:t>
            </w:r>
          </w:p>
        </w:tc>
      </w:tr>
      <w:tr w:rsidR="00F555BF" w14:paraId="7A1DEB08" w14:textId="7C92EEE3" w:rsidTr="00517DC8">
        <w:tc>
          <w:tcPr>
            <w:tcW w:w="396" w:type="dxa"/>
          </w:tcPr>
          <w:p w14:paraId="550D03DE" w14:textId="65D4CB1F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bookmarkStart w:id="0" w:name="_Hlk232085305"/>
            <w:bookmarkStart w:id="1" w:name="_Hlk232085408"/>
            <w:r w:rsidRPr="00517DC8">
              <w:rPr>
                <w:b/>
                <w:bCs/>
                <w:sz w:val="14"/>
                <w:szCs w:val="14"/>
              </w:rPr>
              <w:t>2.</w:t>
            </w:r>
          </w:p>
        </w:tc>
        <w:tc>
          <w:tcPr>
            <w:tcW w:w="1372" w:type="dxa"/>
          </w:tcPr>
          <w:p w14:paraId="6F5A431F" w14:textId="2297A9E1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2</w:t>
            </w:r>
          </w:p>
        </w:tc>
        <w:tc>
          <w:tcPr>
            <w:tcW w:w="1106" w:type="dxa"/>
          </w:tcPr>
          <w:p w14:paraId="74CDF68B" w14:textId="1A075D93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х 400</w:t>
            </w:r>
          </w:p>
        </w:tc>
        <w:tc>
          <w:tcPr>
            <w:tcW w:w="1238" w:type="dxa"/>
          </w:tcPr>
          <w:p w14:paraId="29F610A2" w14:textId="5F16D67A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х 400</w:t>
            </w:r>
          </w:p>
        </w:tc>
        <w:tc>
          <w:tcPr>
            <w:tcW w:w="1275" w:type="dxa"/>
          </w:tcPr>
          <w:p w14:paraId="1C781D1F" w14:textId="6ADE7606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 х 225</w:t>
            </w:r>
          </w:p>
        </w:tc>
        <w:tc>
          <w:tcPr>
            <w:tcW w:w="993" w:type="dxa"/>
            <w:vMerge/>
          </w:tcPr>
          <w:p w14:paraId="30FB41C7" w14:textId="7777777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749E146B" w14:textId="41A6EAB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745335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32174097" w14:textId="334FBEEA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22" w:type="dxa"/>
          </w:tcPr>
          <w:p w14:paraId="4115BDC4" w14:textId="2FBA22ED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72" w:type="dxa"/>
          </w:tcPr>
          <w:p w14:paraId="2BE37B1E" w14:textId="3677D50C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22 000,00</w:t>
            </w:r>
          </w:p>
        </w:tc>
      </w:tr>
      <w:tr w:rsidR="00F555BF" w14:paraId="1679419D" w14:textId="50F70317" w:rsidTr="00517DC8">
        <w:tc>
          <w:tcPr>
            <w:tcW w:w="396" w:type="dxa"/>
          </w:tcPr>
          <w:p w14:paraId="07E079AF" w14:textId="2F815B79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3.</w:t>
            </w:r>
          </w:p>
        </w:tc>
        <w:tc>
          <w:tcPr>
            <w:tcW w:w="1372" w:type="dxa"/>
          </w:tcPr>
          <w:p w14:paraId="49A8DF5A" w14:textId="1B8F0766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3</w:t>
            </w:r>
          </w:p>
        </w:tc>
        <w:tc>
          <w:tcPr>
            <w:tcW w:w="1106" w:type="dxa"/>
          </w:tcPr>
          <w:p w14:paraId="6E8D630C" w14:textId="480420D0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247</w:t>
            </w:r>
          </w:p>
        </w:tc>
        <w:tc>
          <w:tcPr>
            <w:tcW w:w="1238" w:type="dxa"/>
          </w:tcPr>
          <w:p w14:paraId="04E284F0" w14:textId="5B6378EE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247</w:t>
            </w:r>
          </w:p>
        </w:tc>
        <w:tc>
          <w:tcPr>
            <w:tcW w:w="1275" w:type="dxa"/>
          </w:tcPr>
          <w:p w14:paraId="411DBE04" w14:textId="52F8DF1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1 200</w:t>
            </w:r>
          </w:p>
        </w:tc>
        <w:tc>
          <w:tcPr>
            <w:tcW w:w="993" w:type="dxa"/>
            <w:vMerge/>
          </w:tcPr>
          <w:p w14:paraId="47ACACE6" w14:textId="7777777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7432AAE3" w14:textId="519A903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745335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4671C84C" w14:textId="097D4BF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6 000,00</w:t>
            </w:r>
          </w:p>
        </w:tc>
        <w:tc>
          <w:tcPr>
            <w:tcW w:w="1322" w:type="dxa"/>
          </w:tcPr>
          <w:p w14:paraId="161DF629" w14:textId="124FDA1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12 000,00</w:t>
            </w:r>
          </w:p>
        </w:tc>
        <w:tc>
          <w:tcPr>
            <w:tcW w:w="1372" w:type="dxa"/>
          </w:tcPr>
          <w:p w14:paraId="2F3E775A" w14:textId="5E685B15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24 000,00</w:t>
            </w:r>
          </w:p>
        </w:tc>
      </w:tr>
      <w:tr w:rsidR="00F555BF" w14:paraId="2DB3D88F" w14:textId="0A75840D" w:rsidTr="00517DC8">
        <w:tc>
          <w:tcPr>
            <w:tcW w:w="396" w:type="dxa"/>
          </w:tcPr>
          <w:p w14:paraId="3C6F3B50" w14:textId="109F0A6D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4.</w:t>
            </w:r>
          </w:p>
        </w:tc>
        <w:tc>
          <w:tcPr>
            <w:tcW w:w="1372" w:type="dxa"/>
          </w:tcPr>
          <w:p w14:paraId="1243533E" w14:textId="0E7A8B21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4</w:t>
            </w:r>
          </w:p>
        </w:tc>
        <w:tc>
          <w:tcPr>
            <w:tcW w:w="1106" w:type="dxa"/>
          </w:tcPr>
          <w:p w14:paraId="3BDD2992" w14:textId="59628DA6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160</w:t>
            </w:r>
          </w:p>
        </w:tc>
        <w:tc>
          <w:tcPr>
            <w:tcW w:w="1238" w:type="dxa"/>
          </w:tcPr>
          <w:p w14:paraId="41A2D9D6" w14:textId="122328D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160</w:t>
            </w:r>
          </w:p>
        </w:tc>
        <w:tc>
          <w:tcPr>
            <w:tcW w:w="1275" w:type="dxa"/>
          </w:tcPr>
          <w:p w14:paraId="2E909AC9" w14:textId="0DC10135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 х 225</w:t>
            </w:r>
          </w:p>
        </w:tc>
        <w:tc>
          <w:tcPr>
            <w:tcW w:w="993" w:type="dxa"/>
            <w:vMerge/>
          </w:tcPr>
          <w:p w14:paraId="0E9610F9" w14:textId="7777777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70305373" w14:textId="0F52636B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745335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2E15D548" w14:textId="5FC1C67C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22" w:type="dxa"/>
          </w:tcPr>
          <w:p w14:paraId="16A4072C" w14:textId="27E87E6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72" w:type="dxa"/>
          </w:tcPr>
          <w:p w14:paraId="59579DB8" w14:textId="1D452855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22 000,00</w:t>
            </w:r>
          </w:p>
        </w:tc>
      </w:tr>
      <w:bookmarkEnd w:id="0"/>
      <w:tr w:rsidR="00F555BF" w14:paraId="5F0C7267" w14:textId="114A8220" w:rsidTr="00517DC8">
        <w:tc>
          <w:tcPr>
            <w:tcW w:w="396" w:type="dxa"/>
          </w:tcPr>
          <w:p w14:paraId="4EA548E9" w14:textId="30809198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5.</w:t>
            </w:r>
          </w:p>
        </w:tc>
        <w:tc>
          <w:tcPr>
            <w:tcW w:w="1372" w:type="dxa"/>
          </w:tcPr>
          <w:p w14:paraId="35EB04C3" w14:textId="192F6E2D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5</w:t>
            </w:r>
          </w:p>
        </w:tc>
        <w:tc>
          <w:tcPr>
            <w:tcW w:w="1106" w:type="dxa"/>
          </w:tcPr>
          <w:p w14:paraId="142278D2" w14:textId="6E3D5F9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х 400</w:t>
            </w:r>
          </w:p>
        </w:tc>
        <w:tc>
          <w:tcPr>
            <w:tcW w:w="1238" w:type="dxa"/>
          </w:tcPr>
          <w:p w14:paraId="4F3CD334" w14:textId="69E1920B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х 400</w:t>
            </w:r>
          </w:p>
        </w:tc>
        <w:tc>
          <w:tcPr>
            <w:tcW w:w="1275" w:type="dxa"/>
          </w:tcPr>
          <w:p w14:paraId="0981CAD0" w14:textId="470A6297" w:rsidR="00F555BF" w:rsidRPr="005C17A3" w:rsidRDefault="00F555BF" w:rsidP="00F555BF">
            <w:pPr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454 х 225</w:t>
            </w:r>
          </w:p>
        </w:tc>
        <w:tc>
          <w:tcPr>
            <w:tcW w:w="993" w:type="dxa"/>
            <w:vMerge/>
          </w:tcPr>
          <w:p w14:paraId="7B55D77C" w14:textId="7777777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21563273" w14:textId="6FF711FA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745335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2738A17D" w14:textId="3DC1561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22" w:type="dxa"/>
          </w:tcPr>
          <w:p w14:paraId="4298128D" w14:textId="3D0FA4B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72" w:type="dxa"/>
          </w:tcPr>
          <w:p w14:paraId="726EB6C6" w14:textId="1C2DDDF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22 000,00</w:t>
            </w:r>
          </w:p>
        </w:tc>
      </w:tr>
      <w:tr w:rsidR="0092120F" w:rsidRPr="00782A23" w14:paraId="640E67E2" w14:textId="77777777" w:rsidTr="0092120F">
        <w:tc>
          <w:tcPr>
            <w:tcW w:w="11483" w:type="dxa"/>
            <w:gridSpan w:val="10"/>
          </w:tcPr>
          <w:p w14:paraId="777F272A" w14:textId="139B9949" w:rsidR="0092120F" w:rsidRPr="00782A23" w:rsidRDefault="0092120F" w:rsidP="0092120F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2" w:name="_Hlk232085159"/>
            <w:bookmarkEnd w:id="1"/>
            <w:r>
              <w:rPr>
                <w:b/>
                <w:bCs/>
                <w:sz w:val="18"/>
                <w:szCs w:val="18"/>
              </w:rPr>
              <w:t>Раздел «Новости</w:t>
            </w:r>
            <w:r w:rsidR="00980BB7">
              <w:rPr>
                <w:b/>
                <w:bCs/>
                <w:sz w:val="18"/>
                <w:szCs w:val="18"/>
              </w:rPr>
              <w:t>»</w:t>
            </w:r>
            <w:r>
              <w:rPr>
                <w:b/>
                <w:bCs/>
                <w:sz w:val="18"/>
                <w:szCs w:val="18"/>
              </w:rPr>
              <w:t xml:space="preserve"> / </w:t>
            </w:r>
            <w:r w:rsidR="00980BB7">
              <w:rPr>
                <w:b/>
                <w:bCs/>
                <w:sz w:val="18"/>
                <w:szCs w:val="18"/>
              </w:rPr>
              <w:t>«</w:t>
            </w:r>
            <w:r>
              <w:rPr>
                <w:b/>
                <w:bCs/>
                <w:sz w:val="18"/>
                <w:szCs w:val="18"/>
              </w:rPr>
              <w:t>Спецпроект»</w:t>
            </w:r>
            <w:bookmarkEnd w:id="2"/>
            <w:r w:rsidR="00357EDC">
              <w:rPr>
                <w:b/>
                <w:bCs/>
                <w:sz w:val="18"/>
                <w:szCs w:val="18"/>
              </w:rPr>
              <w:t>:</w:t>
            </w:r>
          </w:p>
        </w:tc>
      </w:tr>
      <w:tr w:rsidR="00F555BF" w14:paraId="3F267743" w14:textId="77777777" w:rsidTr="00517DC8">
        <w:tc>
          <w:tcPr>
            <w:tcW w:w="396" w:type="dxa"/>
          </w:tcPr>
          <w:p w14:paraId="30597C98" w14:textId="535CD440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bookmarkStart w:id="3" w:name="_Hlk232085196"/>
            <w:r w:rsidRPr="00517DC8">
              <w:rPr>
                <w:b/>
                <w:bCs/>
                <w:sz w:val="14"/>
                <w:szCs w:val="14"/>
              </w:rPr>
              <w:t>6.</w:t>
            </w:r>
          </w:p>
        </w:tc>
        <w:tc>
          <w:tcPr>
            <w:tcW w:w="1372" w:type="dxa"/>
          </w:tcPr>
          <w:p w14:paraId="740DACE8" w14:textId="570C4BB2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6</w:t>
            </w:r>
            <w:r>
              <w:rPr>
                <w:b/>
                <w:bCs/>
                <w:sz w:val="14"/>
                <w:szCs w:val="14"/>
              </w:rPr>
              <w:t xml:space="preserve"> (Н)</w:t>
            </w:r>
          </w:p>
        </w:tc>
        <w:tc>
          <w:tcPr>
            <w:tcW w:w="1106" w:type="dxa"/>
          </w:tcPr>
          <w:p w14:paraId="4BAF2A61" w14:textId="08DC7ADC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569 х 805</w:t>
            </w:r>
          </w:p>
        </w:tc>
        <w:tc>
          <w:tcPr>
            <w:tcW w:w="1238" w:type="dxa"/>
          </w:tcPr>
          <w:p w14:paraId="19F9ACDF" w14:textId="50176761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600</w:t>
            </w:r>
          </w:p>
        </w:tc>
        <w:tc>
          <w:tcPr>
            <w:tcW w:w="1275" w:type="dxa"/>
          </w:tcPr>
          <w:p w14:paraId="1A69B47D" w14:textId="41672F92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 х 225</w:t>
            </w:r>
          </w:p>
        </w:tc>
        <w:tc>
          <w:tcPr>
            <w:tcW w:w="993" w:type="dxa"/>
            <w:vMerge w:val="restart"/>
          </w:tcPr>
          <w:p w14:paraId="643DF234" w14:textId="214BFF1D" w:rsidR="00F555BF" w:rsidRPr="00BC2F4F" w:rsidRDefault="00F555BF" w:rsidP="00F555BF">
            <w:pPr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6B409CEF" w14:textId="6BCD97B4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BD68A0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3781AA14" w14:textId="6B2279BB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22" w:type="dxa"/>
          </w:tcPr>
          <w:p w14:paraId="04669E68" w14:textId="24A4E3C3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72" w:type="dxa"/>
          </w:tcPr>
          <w:p w14:paraId="6FD7A6CA" w14:textId="64C267CF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22 000,00</w:t>
            </w:r>
          </w:p>
        </w:tc>
      </w:tr>
      <w:bookmarkEnd w:id="3"/>
      <w:tr w:rsidR="00F555BF" w14:paraId="590B1B69" w14:textId="77777777" w:rsidTr="00517DC8">
        <w:tc>
          <w:tcPr>
            <w:tcW w:w="396" w:type="dxa"/>
          </w:tcPr>
          <w:p w14:paraId="008826AD" w14:textId="3E96B19B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7.</w:t>
            </w:r>
          </w:p>
        </w:tc>
        <w:tc>
          <w:tcPr>
            <w:tcW w:w="1372" w:type="dxa"/>
          </w:tcPr>
          <w:p w14:paraId="02407452" w14:textId="0E522E92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7</w:t>
            </w:r>
            <w:r>
              <w:rPr>
                <w:b/>
                <w:bCs/>
                <w:sz w:val="14"/>
                <w:szCs w:val="14"/>
              </w:rPr>
              <w:t xml:space="preserve"> (Н)</w:t>
            </w:r>
          </w:p>
        </w:tc>
        <w:tc>
          <w:tcPr>
            <w:tcW w:w="1106" w:type="dxa"/>
          </w:tcPr>
          <w:p w14:paraId="7DBB2D7A" w14:textId="32051AFD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160</w:t>
            </w:r>
          </w:p>
        </w:tc>
        <w:tc>
          <w:tcPr>
            <w:tcW w:w="1238" w:type="dxa"/>
          </w:tcPr>
          <w:p w14:paraId="10CC95CC" w14:textId="1D362463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160</w:t>
            </w:r>
          </w:p>
        </w:tc>
        <w:tc>
          <w:tcPr>
            <w:tcW w:w="1275" w:type="dxa"/>
          </w:tcPr>
          <w:p w14:paraId="139B70A1" w14:textId="5BCDFFEF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 х 1 000</w:t>
            </w:r>
          </w:p>
        </w:tc>
        <w:tc>
          <w:tcPr>
            <w:tcW w:w="993" w:type="dxa"/>
            <w:vMerge/>
          </w:tcPr>
          <w:p w14:paraId="4D3C88D5" w14:textId="7777777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07320D3E" w14:textId="79EAE68D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BD68A0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265A43FF" w14:textId="70471160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22" w:type="dxa"/>
          </w:tcPr>
          <w:p w14:paraId="6FEF67B3" w14:textId="7172946C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72" w:type="dxa"/>
          </w:tcPr>
          <w:p w14:paraId="4E6A249B" w14:textId="53B4D983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22 000,00</w:t>
            </w:r>
          </w:p>
        </w:tc>
      </w:tr>
      <w:tr w:rsidR="00F555BF" w14:paraId="3C40FC2F" w14:textId="77777777" w:rsidTr="00517DC8">
        <w:tc>
          <w:tcPr>
            <w:tcW w:w="396" w:type="dxa"/>
          </w:tcPr>
          <w:p w14:paraId="4D60CF02" w14:textId="4E63879C" w:rsidR="00F555BF" w:rsidRPr="00517DC8" w:rsidRDefault="00F555BF" w:rsidP="00F555BF">
            <w:pPr>
              <w:jc w:val="center"/>
              <w:rPr>
                <w:b/>
                <w:bCs/>
                <w:sz w:val="14"/>
                <w:szCs w:val="14"/>
              </w:rPr>
            </w:pPr>
            <w:r w:rsidRPr="00517DC8">
              <w:rPr>
                <w:b/>
                <w:bCs/>
                <w:sz w:val="14"/>
                <w:szCs w:val="14"/>
              </w:rPr>
              <w:t>8.</w:t>
            </w:r>
          </w:p>
        </w:tc>
        <w:tc>
          <w:tcPr>
            <w:tcW w:w="1372" w:type="dxa"/>
          </w:tcPr>
          <w:p w14:paraId="15F2640F" w14:textId="3C9552C1" w:rsidR="00F555BF" w:rsidRPr="0092120F" w:rsidRDefault="00F555BF" w:rsidP="00F555BF">
            <w:pPr>
              <w:rPr>
                <w:b/>
                <w:bCs/>
                <w:sz w:val="14"/>
                <w:szCs w:val="14"/>
              </w:rPr>
            </w:pPr>
            <w:r w:rsidRPr="0092120F">
              <w:rPr>
                <w:b/>
                <w:bCs/>
                <w:sz w:val="14"/>
                <w:szCs w:val="14"/>
              </w:rPr>
              <w:t>БАННЕР 8</w:t>
            </w:r>
            <w:r>
              <w:rPr>
                <w:b/>
                <w:bCs/>
                <w:sz w:val="14"/>
                <w:szCs w:val="14"/>
              </w:rPr>
              <w:t xml:space="preserve"> (спецпроект)</w:t>
            </w:r>
          </w:p>
        </w:tc>
        <w:tc>
          <w:tcPr>
            <w:tcW w:w="1106" w:type="dxa"/>
          </w:tcPr>
          <w:p w14:paraId="0EF54F3F" w14:textId="3D654769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569 х 805</w:t>
            </w:r>
          </w:p>
        </w:tc>
        <w:tc>
          <w:tcPr>
            <w:tcW w:w="1238" w:type="dxa"/>
          </w:tcPr>
          <w:p w14:paraId="73EDD569" w14:textId="4AB3B610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1 200 х 600</w:t>
            </w:r>
          </w:p>
        </w:tc>
        <w:tc>
          <w:tcPr>
            <w:tcW w:w="1275" w:type="dxa"/>
          </w:tcPr>
          <w:p w14:paraId="06211FD3" w14:textId="08E05F46" w:rsidR="00F555B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 х 1 000</w:t>
            </w:r>
          </w:p>
        </w:tc>
        <w:tc>
          <w:tcPr>
            <w:tcW w:w="993" w:type="dxa"/>
            <w:vMerge/>
          </w:tcPr>
          <w:p w14:paraId="3FCE8CBD" w14:textId="77777777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1" w:type="dxa"/>
          </w:tcPr>
          <w:p w14:paraId="0347254E" w14:textId="45B16569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 w:rsidRPr="00BD68A0"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71F9F324" w14:textId="5714D3A1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2 000,00</w:t>
            </w:r>
          </w:p>
        </w:tc>
        <w:tc>
          <w:tcPr>
            <w:tcW w:w="1322" w:type="dxa"/>
          </w:tcPr>
          <w:p w14:paraId="1CF1AD08" w14:textId="68413A6B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72" w:type="dxa"/>
          </w:tcPr>
          <w:p w14:paraId="7E87D69B" w14:textId="13C7D90D" w:rsidR="00F555BF" w:rsidRPr="00BC2F4F" w:rsidRDefault="00F555BF" w:rsidP="00F55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17 000,00</w:t>
            </w:r>
          </w:p>
        </w:tc>
      </w:tr>
      <w:tr w:rsidR="0092120F" w:rsidRPr="00357EDC" w14:paraId="4675D584" w14:textId="77777777" w:rsidTr="0092120F">
        <w:tc>
          <w:tcPr>
            <w:tcW w:w="11483" w:type="dxa"/>
            <w:gridSpan w:val="10"/>
          </w:tcPr>
          <w:p w14:paraId="0EBEBD6E" w14:textId="14D51254" w:rsidR="0092120F" w:rsidRPr="00357EDC" w:rsidRDefault="0092120F" w:rsidP="0092120F">
            <w:pPr>
              <w:jc w:val="center"/>
              <w:rPr>
                <w:b/>
                <w:bCs/>
                <w:sz w:val="18"/>
                <w:szCs w:val="18"/>
              </w:rPr>
            </w:pPr>
            <w:r w:rsidRPr="00357EDC">
              <w:rPr>
                <w:b/>
                <w:bCs/>
                <w:sz w:val="18"/>
                <w:szCs w:val="18"/>
              </w:rPr>
              <w:t xml:space="preserve">Новостная реклама / </w:t>
            </w:r>
            <w:r w:rsidR="00C62884">
              <w:rPr>
                <w:b/>
                <w:bCs/>
                <w:sz w:val="18"/>
                <w:szCs w:val="18"/>
              </w:rPr>
              <w:t>К</w:t>
            </w:r>
            <w:r w:rsidRPr="00357EDC">
              <w:rPr>
                <w:b/>
                <w:bCs/>
                <w:sz w:val="18"/>
                <w:szCs w:val="18"/>
              </w:rPr>
              <w:t>оммерческое информирование:</w:t>
            </w:r>
          </w:p>
        </w:tc>
      </w:tr>
      <w:tr w:rsidR="005717AF" w14:paraId="5ABEFD36" w14:textId="77777777" w:rsidTr="00517DC8">
        <w:tc>
          <w:tcPr>
            <w:tcW w:w="396" w:type="dxa"/>
          </w:tcPr>
          <w:p w14:paraId="4445C030" w14:textId="5D863EA9" w:rsidR="005717AF" w:rsidRPr="00517DC8" w:rsidRDefault="005717A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9.</w:t>
            </w:r>
          </w:p>
        </w:tc>
        <w:tc>
          <w:tcPr>
            <w:tcW w:w="1372" w:type="dxa"/>
          </w:tcPr>
          <w:p w14:paraId="42EADA30" w14:textId="3B57438F" w:rsidR="005717AF" w:rsidRPr="0092120F" w:rsidRDefault="005717AF" w:rsidP="0092120F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Новость</w:t>
            </w:r>
          </w:p>
        </w:tc>
        <w:tc>
          <w:tcPr>
            <w:tcW w:w="3619" w:type="dxa"/>
            <w:gridSpan w:val="3"/>
            <w:vMerge w:val="restart"/>
          </w:tcPr>
          <w:p w14:paraId="7CEAB860" w14:textId="77777777" w:rsidR="005717AF" w:rsidRDefault="005717AF" w:rsidP="0092120F">
            <w:pPr>
              <w:jc w:val="center"/>
              <w:rPr>
                <w:sz w:val="16"/>
                <w:szCs w:val="16"/>
              </w:rPr>
            </w:pPr>
          </w:p>
          <w:p w14:paraId="036A0457" w14:textId="0E86DBB7" w:rsidR="005717AF" w:rsidRPr="00CF620E" w:rsidRDefault="005717AF" w:rsidP="0092120F">
            <w:pPr>
              <w:jc w:val="center"/>
              <w:rPr>
                <w:sz w:val="16"/>
                <w:szCs w:val="16"/>
              </w:rPr>
            </w:pPr>
            <w:r w:rsidRPr="00CF620E">
              <w:rPr>
                <w:sz w:val="16"/>
                <w:szCs w:val="16"/>
              </w:rPr>
              <w:t>До 4 000 ПЗ + до 2 (Двух) фото</w:t>
            </w:r>
            <w:r>
              <w:rPr>
                <w:sz w:val="16"/>
                <w:szCs w:val="16"/>
              </w:rPr>
              <w:t>графий заказчика</w:t>
            </w:r>
          </w:p>
        </w:tc>
        <w:tc>
          <w:tcPr>
            <w:tcW w:w="993" w:type="dxa"/>
          </w:tcPr>
          <w:p w14:paraId="15353F2C" w14:textId="543D10F8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2 500,00</w:t>
            </w:r>
          </w:p>
        </w:tc>
        <w:tc>
          <w:tcPr>
            <w:tcW w:w="1211" w:type="dxa"/>
            <w:vMerge w:val="restart"/>
          </w:tcPr>
          <w:p w14:paraId="626EC8EB" w14:textId="77777777" w:rsidR="005717AF" w:rsidRDefault="005717AF" w:rsidP="0092120F">
            <w:pPr>
              <w:jc w:val="center"/>
              <w:rPr>
                <w:sz w:val="16"/>
                <w:szCs w:val="16"/>
              </w:rPr>
            </w:pPr>
          </w:p>
          <w:p w14:paraId="6D883DAE" w14:textId="77777777" w:rsidR="005717AF" w:rsidRDefault="005717AF" w:rsidP="0092120F">
            <w:pPr>
              <w:jc w:val="center"/>
              <w:rPr>
                <w:sz w:val="16"/>
                <w:szCs w:val="16"/>
              </w:rPr>
            </w:pPr>
          </w:p>
          <w:p w14:paraId="5A9ABD6D" w14:textId="77777777" w:rsidR="005717AF" w:rsidRDefault="005717AF" w:rsidP="0092120F">
            <w:pPr>
              <w:jc w:val="center"/>
              <w:rPr>
                <w:sz w:val="16"/>
                <w:szCs w:val="16"/>
              </w:rPr>
            </w:pPr>
          </w:p>
          <w:p w14:paraId="7F1C9067" w14:textId="1EB32B8F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3 000,00</w:t>
            </w:r>
          </w:p>
          <w:p w14:paraId="05DCC864" w14:textId="77777777" w:rsidR="005717AF" w:rsidRDefault="005717AF" w:rsidP="0092120F">
            <w:pPr>
              <w:jc w:val="center"/>
              <w:rPr>
                <w:sz w:val="16"/>
                <w:szCs w:val="16"/>
              </w:rPr>
            </w:pPr>
          </w:p>
          <w:p w14:paraId="7CEABDF7" w14:textId="3932BA74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dxa"/>
            <w:vMerge w:val="restart"/>
          </w:tcPr>
          <w:p w14:paraId="7669BC03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3C5EA0AA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4982F520" w14:textId="2DCB5080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6BDC11AB" w14:textId="6C3E7CB1" w:rsidR="005717AF" w:rsidRDefault="005717AF" w:rsidP="00571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6 500,00</w:t>
            </w:r>
          </w:p>
          <w:p w14:paraId="36C52BFD" w14:textId="31874769" w:rsidR="005717AF" w:rsidRPr="00BC2F4F" w:rsidRDefault="005717AF" w:rsidP="005717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 w:val="restart"/>
          </w:tcPr>
          <w:p w14:paraId="77B39647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70B72596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0927A150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45355ACF" w14:textId="77327FAA" w:rsidR="005717AF" w:rsidRPr="00BC2F4F" w:rsidRDefault="005717AF" w:rsidP="00571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12 000,00</w:t>
            </w:r>
          </w:p>
        </w:tc>
        <w:tc>
          <w:tcPr>
            <w:tcW w:w="1372" w:type="dxa"/>
            <w:vMerge w:val="restart"/>
          </w:tcPr>
          <w:p w14:paraId="4B73B32B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051EA096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7F562B0B" w14:textId="77777777" w:rsidR="005717AF" w:rsidRDefault="005717AF" w:rsidP="005717AF">
            <w:pPr>
              <w:jc w:val="center"/>
              <w:rPr>
                <w:sz w:val="16"/>
                <w:szCs w:val="16"/>
              </w:rPr>
            </w:pPr>
          </w:p>
          <w:p w14:paraId="2AE97F22" w14:textId="7C6ABB4E" w:rsidR="005717AF" w:rsidRPr="00BC2F4F" w:rsidRDefault="005717AF" w:rsidP="00571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25 000,00</w:t>
            </w:r>
          </w:p>
        </w:tc>
      </w:tr>
      <w:tr w:rsidR="005717AF" w14:paraId="029FB1EA" w14:textId="77777777" w:rsidTr="00517DC8">
        <w:tc>
          <w:tcPr>
            <w:tcW w:w="396" w:type="dxa"/>
          </w:tcPr>
          <w:p w14:paraId="4C0AA57D" w14:textId="227FD647" w:rsidR="005717AF" w:rsidRPr="00517DC8" w:rsidRDefault="005717AF" w:rsidP="0092120F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10.</w:t>
            </w:r>
          </w:p>
        </w:tc>
        <w:tc>
          <w:tcPr>
            <w:tcW w:w="1372" w:type="dxa"/>
          </w:tcPr>
          <w:p w14:paraId="4F7B99E1" w14:textId="7AB4AAA5" w:rsidR="005717AF" w:rsidRDefault="005717AF" w:rsidP="0092120F">
            <w:pPr>
              <w:rPr>
                <w:sz w:val="16"/>
                <w:szCs w:val="16"/>
              </w:rPr>
            </w:pPr>
            <w:r>
              <w:rPr>
                <w:b/>
                <w:bCs/>
                <w:sz w:val="14"/>
                <w:szCs w:val="14"/>
              </w:rPr>
              <w:t>Н</w:t>
            </w:r>
            <w:r w:rsidRPr="0092120F">
              <w:rPr>
                <w:b/>
                <w:bCs/>
                <w:sz w:val="14"/>
                <w:szCs w:val="14"/>
              </w:rPr>
              <w:t>овост</w:t>
            </w:r>
            <w:r>
              <w:rPr>
                <w:b/>
                <w:bCs/>
                <w:sz w:val="14"/>
                <w:szCs w:val="14"/>
              </w:rPr>
              <w:t>ь</w:t>
            </w:r>
            <w:r w:rsidRPr="0092120F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 xml:space="preserve">с выездом корреспондента </w:t>
            </w:r>
            <w:r>
              <w:rPr>
                <w:b/>
                <w:bCs/>
                <w:sz w:val="14"/>
                <w:szCs w:val="14"/>
              </w:rPr>
              <w:br/>
              <w:t>в черте города</w:t>
            </w:r>
          </w:p>
        </w:tc>
        <w:tc>
          <w:tcPr>
            <w:tcW w:w="3619" w:type="dxa"/>
            <w:gridSpan w:val="3"/>
            <w:vMerge/>
          </w:tcPr>
          <w:p w14:paraId="6B52EFF9" w14:textId="032E1C1C" w:rsidR="005717AF" w:rsidRPr="00CF620E" w:rsidRDefault="005717AF" w:rsidP="009212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5774962A" w14:textId="77777777" w:rsidR="005717AF" w:rsidRDefault="005717AF" w:rsidP="0092120F">
            <w:pPr>
              <w:jc w:val="center"/>
              <w:rPr>
                <w:sz w:val="16"/>
                <w:szCs w:val="16"/>
              </w:rPr>
            </w:pPr>
          </w:p>
          <w:p w14:paraId="67CD139F" w14:textId="7BE33BA8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211" w:type="dxa"/>
            <w:vMerge/>
          </w:tcPr>
          <w:p w14:paraId="4D93DF59" w14:textId="20482608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dxa"/>
            <w:vMerge/>
          </w:tcPr>
          <w:p w14:paraId="4176B7D1" w14:textId="5486AC7B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14:paraId="0276ACD7" w14:textId="77777777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</w:tcPr>
          <w:p w14:paraId="1DD15467" w14:textId="77777777" w:rsidR="005717AF" w:rsidRPr="00BC2F4F" w:rsidRDefault="005717AF" w:rsidP="0092120F">
            <w:pPr>
              <w:jc w:val="center"/>
              <w:rPr>
                <w:sz w:val="16"/>
                <w:szCs w:val="16"/>
              </w:rPr>
            </w:pPr>
          </w:p>
        </w:tc>
      </w:tr>
      <w:tr w:rsidR="005717AF" w14:paraId="2A766432" w14:textId="77777777" w:rsidTr="00517DC8">
        <w:tc>
          <w:tcPr>
            <w:tcW w:w="396" w:type="dxa"/>
          </w:tcPr>
          <w:p w14:paraId="6AEAA44E" w14:textId="135FC880" w:rsidR="005717AF" w:rsidRDefault="005717AF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11</w:t>
            </w:r>
            <w:r w:rsidRPr="00517DC8"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46AE3182" w14:textId="7160E4D4" w:rsidR="005717AF" w:rsidRDefault="005717AF" w:rsidP="00BC7FF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</w:t>
            </w:r>
            <w:r w:rsidRPr="0092120F">
              <w:rPr>
                <w:b/>
                <w:bCs/>
                <w:sz w:val="14"/>
                <w:szCs w:val="14"/>
              </w:rPr>
              <w:t>овост</w:t>
            </w:r>
            <w:r>
              <w:rPr>
                <w:b/>
                <w:bCs/>
                <w:sz w:val="14"/>
                <w:szCs w:val="14"/>
              </w:rPr>
              <w:t>ь</w:t>
            </w:r>
            <w:r w:rsidRPr="0092120F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с выездом корреспондента и фотографа в черте города</w:t>
            </w:r>
          </w:p>
        </w:tc>
        <w:tc>
          <w:tcPr>
            <w:tcW w:w="3619" w:type="dxa"/>
            <w:gridSpan w:val="3"/>
          </w:tcPr>
          <w:p w14:paraId="5C149A96" w14:textId="77777777" w:rsidR="005717AF" w:rsidRDefault="005717AF" w:rsidP="00BC7FFC">
            <w:pPr>
              <w:jc w:val="center"/>
              <w:rPr>
                <w:sz w:val="16"/>
                <w:szCs w:val="16"/>
              </w:rPr>
            </w:pPr>
          </w:p>
          <w:p w14:paraId="23AE14BB" w14:textId="303849F9" w:rsidR="005717AF" w:rsidRPr="00CF620E" w:rsidRDefault="005717AF" w:rsidP="00BC7FFC">
            <w:pPr>
              <w:jc w:val="center"/>
              <w:rPr>
                <w:sz w:val="16"/>
                <w:szCs w:val="16"/>
              </w:rPr>
            </w:pPr>
            <w:r w:rsidRPr="00CF620E">
              <w:rPr>
                <w:sz w:val="16"/>
                <w:szCs w:val="16"/>
              </w:rPr>
              <w:t xml:space="preserve">До 4 000 ПЗ + до </w:t>
            </w:r>
            <w:r>
              <w:rPr>
                <w:sz w:val="16"/>
                <w:szCs w:val="16"/>
              </w:rPr>
              <w:t>3</w:t>
            </w:r>
            <w:r w:rsidRPr="00CF620E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Тре</w:t>
            </w:r>
            <w:r w:rsidRPr="00CF620E">
              <w:rPr>
                <w:sz w:val="16"/>
                <w:szCs w:val="16"/>
              </w:rPr>
              <w:t>х) фото</w:t>
            </w:r>
            <w:r>
              <w:rPr>
                <w:sz w:val="16"/>
                <w:szCs w:val="16"/>
              </w:rPr>
              <w:t xml:space="preserve">графий </w:t>
            </w:r>
            <w:r>
              <w:rPr>
                <w:sz w:val="16"/>
                <w:szCs w:val="16"/>
              </w:rPr>
              <w:br/>
              <w:t>(не более 1,5 часов работы на площадке)</w:t>
            </w:r>
          </w:p>
        </w:tc>
        <w:tc>
          <w:tcPr>
            <w:tcW w:w="993" w:type="dxa"/>
          </w:tcPr>
          <w:p w14:paraId="703DC294" w14:textId="77777777" w:rsidR="005717AF" w:rsidRDefault="005717AF" w:rsidP="00BC7FFC">
            <w:pPr>
              <w:jc w:val="center"/>
              <w:rPr>
                <w:sz w:val="16"/>
                <w:szCs w:val="16"/>
              </w:rPr>
            </w:pPr>
          </w:p>
          <w:p w14:paraId="685E0EDE" w14:textId="16E1D1AF" w:rsidR="005717AF" w:rsidRPr="00BC2F4F" w:rsidRDefault="005717AF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7 500,00</w:t>
            </w:r>
          </w:p>
        </w:tc>
        <w:tc>
          <w:tcPr>
            <w:tcW w:w="1211" w:type="dxa"/>
            <w:vMerge/>
          </w:tcPr>
          <w:p w14:paraId="7B6D38AE" w14:textId="77777777" w:rsidR="005717AF" w:rsidRPr="00BC2F4F" w:rsidRDefault="005717AF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dxa"/>
            <w:vMerge/>
          </w:tcPr>
          <w:p w14:paraId="282469D7" w14:textId="77777777" w:rsidR="005717AF" w:rsidRPr="00BC2F4F" w:rsidRDefault="005717AF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14:paraId="17FD360C" w14:textId="77777777" w:rsidR="005717AF" w:rsidRPr="00BC2F4F" w:rsidRDefault="005717AF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</w:tcPr>
          <w:p w14:paraId="680F3523" w14:textId="77777777" w:rsidR="005717AF" w:rsidRPr="00BC2F4F" w:rsidRDefault="005717AF" w:rsidP="00BC7FFC">
            <w:pPr>
              <w:jc w:val="center"/>
              <w:rPr>
                <w:sz w:val="16"/>
                <w:szCs w:val="16"/>
              </w:rPr>
            </w:pPr>
          </w:p>
        </w:tc>
      </w:tr>
      <w:tr w:rsidR="00E60E5A" w14:paraId="4DE32B8B" w14:textId="77777777" w:rsidTr="00517DC8">
        <w:tc>
          <w:tcPr>
            <w:tcW w:w="396" w:type="dxa"/>
          </w:tcPr>
          <w:p w14:paraId="2A147083" w14:textId="37E5A85F" w:rsidR="00E60E5A" w:rsidRPr="00517DC8" w:rsidRDefault="00E60E5A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="001F4B1D">
              <w:rPr>
                <w:b/>
                <w:bCs/>
                <w:sz w:val="14"/>
                <w:szCs w:val="14"/>
              </w:rPr>
              <w:t>2</w:t>
            </w:r>
            <w:r w:rsidRPr="00517DC8"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6D2D152C" w14:textId="4476532C" w:rsidR="00E60E5A" w:rsidRPr="00BC2F4F" w:rsidRDefault="00E60E5A" w:rsidP="00BC7FF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4"/>
                <w:szCs w:val="14"/>
              </w:rPr>
              <w:t>Фоторепортаж Заказчика</w:t>
            </w:r>
          </w:p>
        </w:tc>
        <w:tc>
          <w:tcPr>
            <w:tcW w:w="3619" w:type="dxa"/>
            <w:gridSpan w:val="3"/>
          </w:tcPr>
          <w:p w14:paraId="04BD02CB" w14:textId="7C55938E" w:rsidR="00E60E5A" w:rsidRPr="00CF620E" w:rsidRDefault="00E60E5A" w:rsidP="00BC7FFC">
            <w:pPr>
              <w:jc w:val="center"/>
              <w:rPr>
                <w:sz w:val="16"/>
                <w:szCs w:val="16"/>
              </w:rPr>
            </w:pPr>
            <w:r w:rsidRPr="00CF620E">
              <w:rPr>
                <w:sz w:val="16"/>
                <w:szCs w:val="16"/>
              </w:rPr>
              <w:t>До 10 (Десяти) фотографий?</w:t>
            </w:r>
          </w:p>
        </w:tc>
        <w:tc>
          <w:tcPr>
            <w:tcW w:w="993" w:type="dxa"/>
          </w:tcPr>
          <w:p w14:paraId="6220D879" w14:textId="13479AF9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4 000,00</w:t>
            </w:r>
          </w:p>
        </w:tc>
        <w:tc>
          <w:tcPr>
            <w:tcW w:w="1211" w:type="dxa"/>
            <w:vMerge w:val="restart"/>
          </w:tcPr>
          <w:p w14:paraId="2B61B8B6" w14:textId="77777777" w:rsidR="00EE2A24" w:rsidRDefault="00EE2A24" w:rsidP="00BC7FFC">
            <w:pPr>
              <w:jc w:val="center"/>
              <w:rPr>
                <w:sz w:val="16"/>
                <w:szCs w:val="16"/>
              </w:rPr>
            </w:pPr>
          </w:p>
          <w:p w14:paraId="4F90D0A0" w14:textId="79300ED0" w:rsidR="00E60E5A" w:rsidRPr="00BC2F4F" w:rsidRDefault="00EE2A24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4 000,00</w:t>
            </w:r>
          </w:p>
        </w:tc>
        <w:tc>
          <w:tcPr>
            <w:tcW w:w="1198" w:type="dxa"/>
            <w:vMerge w:val="restart"/>
          </w:tcPr>
          <w:p w14:paraId="693E0BB1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211D72AD" w14:textId="48625AAF" w:rsidR="00EE2A24" w:rsidRPr="00BC2F4F" w:rsidRDefault="00EE2A24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6 000,00</w:t>
            </w:r>
          </w:p>
        </w:tc>
        <w:tc>
          <w:tcPr>
            <w:tcW w:w="1322" w:type="dxa"/>
            <w:vMerge w:val="restart"/>
          </w:tcPr>
          <w:p w14:paraId="5E7791E9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01C50CBA" w14:textId="0C62C4EC" w:rsidR="00EE2A24" w:rsidRPr="00BC2F4F" w:rsidRDefault="00EE2A24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12 000,00</w:t>
            </w:r>
          </w:p>
        </w:tc>
        <w:tc>
          <w:tcPr>
            <w:tcW w:w="1372" w:type="dxa"/>
            <w:vMerge w:val="restart"/>
          </w:tcPr>
          <w:p w14:paraId="0078E176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7F85DFAF" w14:textId="7003F9E7" w:rsidR="00EE2A24" w:rsidRPr="00BC2F4F" w:rsidRDefault="00EE2A24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20 000,00</w:t>
            </w:r>
          </w:p>
        </w:tc>
      </w:tr>
      <w:tr w:rsidR="00E60E5A" w14:paraId="0117BF2E" w14:textId="77777777" w:rsidTr="00517DC8">
        <w:tc>
          <w:tcPr>
            <w:tcW w:w="396" w:type="dxa"/>
          </w:tcPr>
          <w:p w14:paraId="017585F6" w14:textId="3FD38849" w:rsidR="00E60E5A" w:rsidRPr="00517DC8" w:rsidRDefault="00E60E5A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="001F4B1D">
              <w:rPr>
                <w:b/>
                <w:bCs/>
                <w:sz w:val="14"/>
                <w:szCs w:val="14"/>
              </w:rPr>
              <w:t>3</w:t>
            </w:r>
            <w:r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14A0DDBA" w14:textId="3182AA3A" w:rsidR="00E60E5A" w:rsidRPr="00BC2F4F" w:rsidRDefault="00E60E5A" w:rsidP="00BC7FFC">
            <w:pPr>
              <w:rPr>
                <w:sz w:val="16"/>
                <w:szCs w:val="16"/>
              </w:rPr>
            </w:pPr>
            <w:r>
              <w:rPr>
                <w:b/>
                <w:bCs/>
                <w:sz w:val="14"/>
                <w:szCs w:val="14"/>
              </w:rPr>
              <w:t>Фоторепортаж с выездом в черте города</w:t>
            </w:r>
          </w:p>
        </w:tc>
        <w:tc>
          <w:tcPr>
            <w:tcW w:w="3619" w:type="dxa"/>
            <w:gridSpan w:val="3"/>
          </w:tcPr>
          <w:p w14:paraId="33FE1413" w14:textId="77777777" w:rsidR="00E60E5A" w:rsidRPr="00CF620E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5E9A2FB" w14:textId="1B1D3160" w:rsidR="00E60E5A" w:rsidRPr="00CF620E" w:rsidRDefault="00E60E5A" w:rsidP="00BC7FFC">
            <w:pPr>
              <w:jc w:val="center"/>
              <w:rPr>
                <w:sz w:val="16"/>
                <w:szCs w:val="16"/>
              </w:rPr>
            </w:pPr>
            <w:r w:rsidRPr="00CF620E">
              <w:rPr>
                <w:sz w:val="16"/>
                <w:szCs w:val="16"/>
              </w:rPr>
              <w:t>До 20 (Двадцати) фотографий?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</w:tcPr>
          <w:p w14:paraId="5066D019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7F1E65D9" w14:textId="2483728A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8 000,00</w:t>
            </w:r>
          </w:p>
        </w:tc>
        <w:tc>
          <w:tcPr>
            <w:tcW w:w="1211" w:type="dxa"/>
            <w:vMerge/>
          </w:tcPr>
          <w:p w14:paraId="0449C853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dxa"/>
            <w:vMerge/>
          </w:tcPr>
          <w:p w14:paraId="4C3640E6" w14:textId="01A078E0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14:paraId="58649630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</w:tcPr>
          <w:p w14:paraId="25E29917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</w:tr>
      <w:tr w:rsidR="00BC7FFC" w14:paraId="1BEDDCE9" w14:textId="77777777" w:rsidTr="00450DFA">
        <w:tc>
          <w:tcPr>
            <w:tcW w:w="396" w:type="dxa"/>
          </w:tcPr>
          <w:p w14:paraId="3024D990" w14:textId="3886EF99" w:rsidR="00BC7FFC" w:rsidRPr="00517DC8" w:rsidRDefault="00BC7FFC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="001F4B1D">
              <w:rPr>
                <w:b/>
                <w:bCs/>
                <w:sz w:val="14"/>
                <w:szCs w:val="14"/>
              </w:rPr>
              <w:t>4</w:t>
            </w:r>
            <w:r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10BB3631" w14:textId="148DC374" w:rsidR="00BC7FFC" w:rsidRPr="003C36C9" w:rsidRDefault="00BC7FFC" w:rsidP="00BC7FFC">
            <w:pPr>
              <w:rPr>
                <w:b/>
                <w:bCs/>
                <w:sz w:val="14"/>
                <w:szCs w:val="14"/>
              </w:rPr>
            </w:pPr>
            <w:r w:rsidRPr="003C36C9">
              <w:rPr>
                <w:b/>
                <w:bCs/>
                <w:sz w:val="14"/>
                <w:szCs w:val="14"/>
              </w:rPr>
              <w:t>Спонсор рубрики</w:t>
            </w:r>
          </w:p>
        </w:tc>
        <w:tc>
          <w:tcPr>
            <w:tcW w:w="3619" w:type="dxa"/>
            <w:gridSpan w:val="3"/>
          </w:tcPr>
          <w:p w14:paraId="10F3826A" w14:textId="37579E56" w:rsidR="00BC7FFC" w:rsidRPr="00CF620E" w:rsidRDefault="00BC7FFC" w:rsidP="00BC7FFC">
            <w:pPr>
              <w:jc w:val="center"/>
              <w:rPr>
                <w:sz w:val="16"/>
                <w:szCs w:val="16"/>
              </w:rPr>
            </w:pPr>
            <w:r w:rsidRPr="00CF620E">
              <w:rPr>
                <w:sz w:val="16"/>
                <w:szCs w:val="16"/>
              </w:rPr>
              <w:t xml:space="preserve">До </w:t>
            </w:r>
            <w:r w:rsidR="002251E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000</w:t>
            </w:r>
            <w:r w:rsidRPr="00CF620E">
              <w:rPr>
                <w:sz w:val="16"/>
                <w:szCs w:val="16"/>
              </w:rPr>
              <w:t xml:space="preserve"> </w:t>
            </w:r>
            <w:r w:rsidR="000F25E0" w:rsidRPr="00CF620E">
              <w:rPr>
                <w:sz w:val="16"/>
                <w:szCs w:val="16"/>
              </w:rPr>
              <w:t xml:space="preserve">ПЗ </w:t>
            </w:r>
            <w:r w:rsidRPr="00CF620E">
              <w:rPr>
                <w:sz w:val="16"/>
                <w:szCs w:val="16"/>
              </w:rPr>
              <w:t xml:space="preserve">+ до </w:t>
            </w:r>
            <w:r w:rsidR="002251E3">
              <w:rPr>
                <w:sz w:val="16"/>
                <w:szCs w:val="16"/>
              </w:rPr>
              <w:t>5</w:t>
            </w:r>
            <w:r w:rsidRPr="00CF620E">
              <w:rPr>
                <w:sz w:val="16"/>
                <w:szCs w:val="16"/>
              </w:rPr>
              <w:t xml:space="preserve"> (</w:t>
            </w:r>
            <w:r w:rsidR="002251E3">
              <w:rPr>
                <w:sz w:val="16"/>
                <w:szCs w:val="16"/>
              </w:rPr>
              <w:t>Пят</w:t>
            </w:r>
            <w:r w:rsidRPr="00CF620E">
              <w:rPr>
                <w:sz w:val="16"/>
                <w:szCs w:val="16"/>
              </w:rPr>
              <w:t>и) фотографий</w:t>
            </w:r>
          </w:p>
        </w:tc>
        <w:tc>
          <w:tcPr>
            <w:tcW w:w="993" w:type="dxa"/>
          </w:tcPr>
          <w:p w14:paraId="68DED048" w14:textId="4C5D33FD" w:rsidR="00BC7FFC" w:rsidRPr="00BC2F4F" w:rsidRDefault="002251E3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3 500,00</w:t>
            </w:r>
          </w:p>
        </w:tc>
        <w:tc>
          <w:tcPr>
            <w:tcW w:w="1211" w:type="dxa"/>
          </w:tcPr>
          <w:p w14:paraId="3D289B7E" w14:textId="719D2E75" w:rsidR="00BC7FFC" w:rsidRPr="00BC2F4F" w:rsidRDefault="00F555BF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</w:tcPr>
          <w:p w14:paraId="46E947B4" w14:textId="087205FD" w:rsidR="00BC7FFC" w:rsidRPr="00BC2F4F" w:rsidRDefault="00622CEB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322" w:type="dxa"/>
          </w:tcPr>
          <w:p w14:paraId="7E708D4B" w14:textId="240C3ED2" w:rsidR="00BC7FFC" w:rsidRPr="00BC2F4F" w:rsidRDefault="00622CEB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72" w:type="dxa"/>
          </w:tcPr>
          <w:p w14:paraId="3EE96C55" w14:textId="51FAC361" w:rsidR="00BC7FFC" w:rsidRPr="00BC2F4F" w:rsidRDefault="00622CEB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25 000,00</w:t>
            </w:r>
          </w:p>
        </w:tc>
      </w:tr>
      <w:tr w:rsidR="00E60E5A" w14:paraId="75B86414" w14:textId="77777777" w:rsidTr="00450DFA">
        <w:tc>
          <w:tcPr>
            <w:tcW w:w="396" w:type="dxa"/>
          </w:tcPr>
          <w:p w14:paraId="3F80E011" w14:textId="15843002" w:rsidR="00E60E5A" w:rsidRDefault="00E60E5A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="001F4B1D">
              <w:rPr>
                <w:b/>
                <w:bCs/>
                <w:sz w:val="14"/>
                <w:szCs w:val="14"/>
              </w:rPr>
              <w:t>5</w:t>
            </w:r>
            <w:r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1182902D" w14:textId="77777777" w:rsidR="001F4B1D" w:rsidRDefault="00E60E5A" w:rsidP="00BC7FF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Новости партнеров/ Интервью</w:t>
            </w:r>
            <w:r w:rsidR="001F4B1D">
              <w:rPr>
                <w:b/>
                <w:bCs/>
                <w:sz w:val="14"/>
                <w:szCs w:val="14"/>
              </w:rPr>
              <w:t>/</w:t>
            </w:r>
          </w:p>
          <w:p w14:paraId="4E20B215" w14:textId="4B22CF96" w:rsidR="00E60E5A" w:rsidRPr="003C36C9" w:rsidRDefault="001F4B1D" w:rsidP="00BC7FF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Спецпроект</w:t>
            </w:r>
          </w:p>
        </w:tc>
        <w:tc>
          <w:tcPr>
            <w:tcW w:w="3619" w:type="dxa"/>
            <w:gridSpan w:val="3"/>
            <w:vMerge w:val="restart"/>
          </w:tcPr>
          <w:p w14:paraId="4E7CFF96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31D854F4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6B835D6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494F3CD0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6E11C80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058B25EF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75CBB86" w14:textId="34E0A675" w:rsidR="00E60E5A" w:rsidRPr="00CF620E" w:rsidRDefault="00E60E5A" w:rsidP="00BC7FFC">
            <w:pPr>
              <w:jc w:val="center"/>
              <w:rPr>
                <w:sz w:val="16"/>
                <w:szCs w:val="16"/>
              </w:rPr>
            </w:pPr>
            <w:r w:rsidRPr="00CF620E">
              <w:rPr>
                <w:sz w:val="16"/>
                <w:szCs w:val="16"/>
              </w:rPr>
              <w:t xml:space="preserve">До </w:t>
            </w:r>
            <w:r>
              <w:rPr>
                <w:sz w:val="16"/>
                <w:szCs w:val="16"/>
              </w:rPr>
              <w:t>7 000</w:t>
            </w:r>
            <w:r w:rsidRPr="00CF620E">
              <w:rPr>
                <w:sz w:val="16"/>
                <w:szCs w:val="16"/>
              </w:rPr>
              <w:t xml:space="preserve"> ПЗ + до 7 (Семи) фотографий</w:t>
            </w:r>
            <w:r>
              <w:rPr>
                <w:sz w:val="16"/>
                <w:szCs w:val="16"/>
              </w:rPr>
              <w:t xml:space="preserve"> Заказчика</w:t>
            </w:r>
          </w:p>
        </w:tc>
        <w:tc>
          <w:tcPr>
            <w:tcW w:w="993" w:type="dxa"/>
          </w:tcPr>
          <w:p w14:paraId="13E8D0F7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1B92F31A" w14:textId="5977F37B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5 000,00</w:t>
            </w:r>
          </w:p>
        </w:tc>
        <w:tc>
          <w:tcPr>
            <w:tcW w:w="1211" w:type="dxa"/>
            <w:vMerge w:val="restart"/>
          </w:tcPr>
          <w:p w14:paraId="264D4A32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12016C8" w14:textId="77777777" w:rsidR="005435B4" w:rsidRDefault="005435B4" w:rsidP="00BC7FFC">
            <w:pPr>
              <w:jc w:val="center"/>
              <w:rPr>
                <w:sz w:val="16"/>
                <w:szCs w:val="16"/>
              </w:rPr>
            </w:pPr>
          </w:p>
          <w:p w14:paraId="2309D5A3" w14:textId="77777777" w:rsidR="005435B4" w:rsidRDefault="005435B4" w:rsidP="00BC7FFC">
            <w:pPr>
              <w:jc w:val="center"/>
              <w:rPr>
                <w:sz w:val="16"/>
                <w:szCs w:val="16"/>
              </w:rPr>
            </w:pPr>
          </w:p>
          <w:p w14:paraId="2BB065B7" w14:textId="77777777" w:rsidR="005435B4" w:rsidRDefault="005435B4" w:rsidP="00BC7FFC">
            <w:pPr>
              <w:jc w:val="center"/>
              <w:rPr>
                <w:sz w:val="16"/>
                <w:szCs w:val="16"/>
              </w:rPr>
            </w:pPr>
          </w:p>
          <w:p w14:paraId="6F84E3BD" w14:textId="4B558A88" w:rsidR="005435B4" w:rsidRPr="00BC2F4F" w:rsidRDefault="005435B4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198" w:type="dxa"/>
            <w:vMerge w:val="restart"/>
          </w:tcPr>
          <w:p w14:paraId="35B324DA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038B0034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648EA05E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6DB7C402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5821CBCF" w14:textId="5AF71B06" w:rsidR="00145D33" w:rsidRPr="00BC2F4F" w:rsidRDefault="00145D33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322" w:type="dxa"/>
            <w:vMerge w:val="restart"/>
          </w:tcPr>
          <w:p w14:paraId="1842B887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7024284C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2366CD32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331D1F7E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2394B1AC" w14:textId="3CDBD573" w:rsidR="00145D33" w:rsidRPr="00BC2F4F" w:rsidRDefault="00145D33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15 000,00</w:t>
            </w:r>
          </w:p>
        </w:tc>
        <w:tc>
          <w:tcPr>
            <w:tcW w:w="1372" w:type="dxa"/>
            <w:vMerge w:val="restart"/>
          </w:tcPr>
          <w:p w14:paraId="194653E9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3F47114D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682A20B0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10D7F356" w14:textId="77777777" w:rsidR="00145D33" w:rsidRDefault="00145D33" w:rsidP="00BC7FFC">
            <w:pPr>
              <w:jc w:val="center"/>
              <w:rPr>
                <w:sz w:val="16"/>
                <w:szCs w:val="16"/>
              </w:rPr>
            </w:pPr>
          </w:p>
          <w:p w14:paraId="1A70D56D" w14:textId="4850EFCF" w:rsidR="00145D33" w:rsidRPr="00BC2F4F" w:rsidRDefault="00145D33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30 000,00</w:t>
            </w:r>
          </w:p>
        </w:tc>
      </w:tr>
      <w:tr w:rsidR="00E60E5A" w14:paraId="373BAECC" w14:textId="77777777" w:rsidTr="00450DFA">
        <w:tc>
          <w:tcPr>
            <w:tcW w:w="396" w:type="dxa"/>
          </w:tcPr>
          <w:p w14:paraId="287D7283" w14:textId="29F02217" w:rsidR="00E60E5A" w:rsidRDefault="00E60E5A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="001F4B1D"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3BB8A07D" w14:textId="77777777" w:rsidR="001F4B1D" w:rsidRDefault="00E60E5A" w:rsidP="00BC7FF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Новости партнеров / Интервью</w:t>
            </w:r>
            <w:r w:rsidR="001F4B1D">
              <w:rPr>
                <w:b/>
                <w:bCs/>
                <w:sz w:val="14"/>
                <w:szCs w:val="14"/>
              </w:rPr>
              <w:t>/</w:t>
            </w:r>
          </w:p>
          <w:p w14:paraId="6F9EDE29" w14:textId="74715AE3" w:rsidR="00E60E5A" w:rsidRDefault="001F4B1D" w:rsidP="00BC7FF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Спецпроект</w:t>
            </w:r>
            <w:r w:rsidR="00E60E5A" w:rsidRPr="0092120F">
              <w:rPr>
                <w:b/>
                <w:bCs/>
                <w:sz w:val="14"/>
                <w:szCs w:val="14"/>
              </w:rPr>
              <w:t xml:space="preserve"> </w:t>
            </w:r>
            <w:r w:rsidR="00E60E5A">
              <w:rPr>
                <w:b/>
                <w:bCs/>
                <w:sz w:val="14"/>
                <w:szCs w:val="14"/>
              </w:rPr>
              <w:t xml:space="preserve">с выездом корреспондента </w:t>
            </w:r>
            <w:r w:rsidR="00E60E5A">
              <w:rPr>
                <w:b/>
                <w:bCs/>
                <w:sz w:val="14"/>
                <w:szCs w:val="14"/>
              </w:rPr>
              <w:br/>
              <w:t>в черте города</w:t>
            </w:r>
          </w:p>
        </w:tc>
        <w:tc>
          <w:tcPr>
            <w:tcW w:w="3619" w:type="dxa"/>
            <w:gridSpan w:val="3"/>
            <w:vMerge/>
          </w:tcPr>
          <w:p w14:paraId="3CBDAB2E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90CA01E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EB8518A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535CC6EC" w14:textId="4180EC4E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7 500,00</w:t>
            </w:r>
          </w:p>
        </w:tc>
        <w:tc>
          <w:tcPr>
            <w:tcW w:w="1211" w:type="dxa"/>
            <w:vMerge/>
          </w:tcPr>
          <w:p w14:paraId="294822F4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dxa"/>
            <w:vMerge/>
          </w:tcPr>
          <w:p w14:paraId="4F71AE9A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14:paraId="57441A1E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</w:tcPr>
          <w:p w14:paraId="6AAAD85F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</w:tr>
      <w:tr w:rsidR="00E60E5A" w14:paraId="7FB0A0D0" w14:textId="77777777" w:rsidTr="00450DFA">
        <w:tc>
          <w:tcPr>
            <w:tcW w:w="396" w:type="dxa"/>
          </w:tcPr>
          <w:p w14:paraId="5D971CA2" w14:textId="753BDE89" w:rsidR="00E60E5A" w:rsidRDefault="001F4B1D" w:rsidP="00BC7FFC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17</w:t>
            </w:r>
            <w:r w:rsidR="00E60E5A">
              <w:rPr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1372" w:type="dxa"/>
          </w:tcPr>
          <w:p w14:paraId="09325097" w14:textId="466F7FCC" w:rsidR="00E60E5A" w:rsidRDefault="00E60E5A" w:rsidP="00BC7FFC">
            <w:pPr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Н</w:t>
            </w:r>
            <w:r w:rsidRPr="0092120F">
              <w:rPr>
                <w:b/>
                <w:bCs/>
                <w:sz w:val="14"/>
                <w:szCs w:val="14"/>
              </w:rPr>
              <w:t>овост</w:t>
            </w:r>
            <w:r>
              <w:rPr>
                <w:b/>
                <w:bCs/>
                <w:sz w:val="14"/>
                <w:szCs w:val="14"/>
              </w:rPr>
              <w:t>и партнеров / Интервью</w:t>
            </w:r>
            <w:r w:rsidRPr="0092120F">
              <w:rPr>
                <w:b/>
                <w:bCs/>
                <w:sz w:val="14"/>
                <w:szCs w:val="14"/>
              </w:rPr>
              <w:t xml:space="preserve"> </w:t>
            </w:r>
            <w:r>
              <w:rPr>
                <w:b/>
                <w:bCs/>
                <w:sz w:val="14"/>
                <w:szCs w:val="14"/>
              </w:rPr>
              <w:t>с выездом корреспондента и фотографа в черте города</w:t>
            </w:r>
          </w:p>
        </w:tc>
        <w:tc>
          <w:tcPr>
            <w:tcW w:w="3619" w:type="dxa"/>
            <w:gridSpan w:val="3"/>
            <w:vMerge/>
          </w:tcPr>
          <w:p w14:paraId="6A4A6D3F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C29439F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2B403FC1" w14:textId="77777777" w:rsidR="00E60E5A" w:rsidRDefault="00E60E5A" w:rsidP="00BC7FFC">
            <w:pPr>
              <w:jc w:val="center"/>
              <w:rPr>
                <w:sz w:val="16"/>
                <w:szCs w:val="16"/>
              </w:rPr>
            </w:pPr>
          </w:p>
          <w:p w14:paraId="444DF329" w14:textId="17B31C11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12 000,00</w:t>
            </w:r>
          </w:p>
        </w:tc>
        <w:tc>
          <w:tcPr>
            <w:tcW w:w="1211" w:type="dxa"/>
            <w:vMerge/>
          </w:tcPr>
          <w:p w14:paraId="7D764D99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8" w:type="dxa"/>
            <w:vMerge/>
          </w:tcPr>
          <w:p w14:paraId="3E8BE164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2" w:type="dxa"/>
            <w:vMerge/>
          </w:tcPr>
          <w:p w14:paraId="17528815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2" w:type="dxa"/>
            <w:vMerge/>
          </w:tcPr>
          <w:p w14:paraId="543B3D6F" w14:textId="77777777" w:rsidR="00E60E5A" w:rsidRPr="00BC2F4F" w:rsidRDefault="00E60E5A" w:rsidP="00BC7FFC">
            <w:pPr>
              <w:jc w:val="center"/>
              <w:rPr>
                <w:sz w:val="16"/>
                <w:szCs w:val="16"/>
              </w:rPr>
            </w:pPr>
          </w:p>
        </w:tc>
      </w:tr>
      <w:tr w:rsidR="00BC7FFC" w:rsidRPr="00A551FF" w14:paraId="01C93383" w14:textId="77777777" w:rsidTr="00450DFA">
        <w:tc>
          <w:tcPr>
            <w:tcW w:w="396" w:type="dxa"/>
          </w:tcPr>
          <w:p w14:paraId="4A718A25" w14:textId="77777777" w:rsidR="00BC7FFC" w:rsidRDefault="00BC7FFC" w:rsidP="00BC7FF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72" w:type="dxa"/>
          </w:tcPr>
          <w:p w14:paraId="00CD7C0C" w14:textId="48B75C48" w:rsidR="00BC7FFC" w:rsidRPr="00A551FF" w:rsidRDefault="00417A33" w:rsidP="00BC7FFC">
            <w:pPr>
              <w:rPr>
                <w:b/>
                <w:bCs/>
                <w:sz w:val="14"/>
                <w:szCs w:val="14"/>
                <w:highlight w:val="red"/>
              </w:rPr>
            </w:pPr>
            <w:r w:rsidRPr="00A551FF">
              <w:rPr>
                <w:b/>
                <w:bCs/>
                <w:sz w:val="14"/>
                <w:szCs w:val="14"/>
                <w:highlight w:val="red"/>
              </w:rPr>
              <w:t>?</w:t>
            </w:r>
            <w:r w:rsidR="00A551FF">
              <w:rPr>
                <w:b/>
                <w:bCs/>
                <w:sz w:val="14"/>
                <w:szCs w:val="14"/>
                <w:highlight w:val="red"/>
              </w:rPr>
              <w:t>??</w:t>
            </w:r>
          </w:p>
        </w:tc>
        <w:tc>
          <w:tcPr>
            <w:tcW w:w="3619" w:type="dxa"/>
            <w:gridSpan w:val="3"/>
          </w:tcPr>
          <w:p w14:paraId="661C7A3A" w14:textId="77777777" w:rsidR="00BC7FFC" w:rsidRPr="00A551FF" w:rsidRDefault="00BC7FFC" w:rsidP="00BC7FF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993" w:type="dxa"/>
          </w:tcPr>
          <w:p w14:paraId="6D89E0CE" w14:textId="77777777" w:rsidR="00BC7FFC" w:rsidRPr="00A551FF" w:rsidRDefault="00BC7FFC" w:rsidP="00BC7FF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211" w:type="dxa"/>
          </w:tcPr>
          <w:p w14:paraId="5D822D0E" w14:textId="77777777" w:rsidR="00BC7FFC" w:rsidRPr="00A551FF" w:rsidRDefault="00BC7FFC" w:rsidP="00BC7FF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198" w:type="dxa"/>
          </w:tcPr>
          <w:p w14:paraId="6607536A" w14:textId="77777777" w:rsidR="00BC7FFC" w:rsidRPr="00A551FF" w:rsidRDefault="00BC7FFC" w:rsidP="00BC7FF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322" w:type="dxa"/>
          </w:tcPr>
          <w:p w14:paraId="421807D6" w14:textId="77777777" w:rsidR="00BC7FFC" w:rsidRPr="00A551FF" w:rsidRDefault="00BC7FFC" w:rsidP="00BC7FF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372" w:type="dxa"/>
          </w:tcPr>
          <w:p w14:paraId="2EF18006" w14:textId="77777777" w:rsidR="00BC7FFC" w:rsidRPr="00A551FF" w:rsidRDefault="00BC7FFC" w:rsidP="00BC7FF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</w:tr>
      <w:tr w:rsidR="00377CC6" w:rsidRPr="000124B4" w14:paraId="1AB1EFEE" w14:textId="77777777" w:rsidTr="005869E4">
        <w:trPr>
          <w:gridAfter w:val="6"/>
          <w:wAfter w:w="7371" w:type="dxa"/>
        </w:trPr>
        <w:tc>
          <w:tcPr>
            <w:tcW w:w="4112" w:type="dxa"/>
            <w:gridSpan w:val="4"/>
          </w:tcPr>
          <w:p w14:paraId="102AC879" w14:textId="346D9CD5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 w:rsidRPr="00586CE2">
              <w:rPr>
                <w:b/>
                <w:bCs/>
                <w:sz w:val="18"/>
                <w:szCs w:val="18"/>
              </w:rPr>
              <w:t>Услуги редакции:</w:t>
            </w:r>
          </w:p>
        </w:tc>
      </w:tr>
      <w:tr w:rsidR="00377CC6" w:rsidRPr="000124B4" w14:paraId="6889301C" w14:textId="77777777" w:rsidTr="00517DC8">
        <w:trPr>
          <w:gridAfter w:val="6"/>
          <w:wAfter w:w="7371" w:type="dxa"/>
        </w:trPr>
        <w:tc>
          <w:tcPr>
            <w:tcW w:w="396" w:type="dxa"/>
          </w:tcPr>
          <w:p w14:paraId="3B1AEB4A" w14:textId="38E2D027" w:rsidR="00377CC6" w:rsidRPr="000124B4" w:rsidRDefault="00F478BF" w:rsidP="00377C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372" w:type="dxa"/>
          </w:tcPr>
          <w:p w14:paraId="12C1374C" w14:textId="0771E490" w:rsidR="00377CC6" w:rsidRDefault="00377CC6" w:rsidP="00377C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Переработка текстового материала</w:t>
            </w:r>
          </w:p>
        </w:tc>
        <w:tc>
          <w:tcPr>
            <w:tcW w:w="1106" w:type="dxa"/>
          </w:tcPr>
          <w:p w14:paraId="375A14D2" w14:textId="77777777" w:rsidR="00377CC6" w:rsidRDefault="00377CC6" w:rsidP="00377CC6">
            <w:pPr>
              <w:jc w:val="center"/>
              <w:rPr>
                <w:sz w:val="16"/>
                <w:szCs w:val="16"/>
              </w:rPr>
            </w:pPr>
          </w:p>
          <w:p w14:paraId="1973280B" w14:textId="15DD9216" w:rsidR="00377CC6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5 000 ПЗ</w:t>
            </w:r>
          </w:p>
        </w:tc>
        <w:tc>
          <w:tcPr>
            <w:tcW w:w="1238" w:type="dxa"/>
          </w:tcPr>
          <w:p w14:paraId="71D3E1C5" w14:textId="703A08A4" w:rsidR="00377CC6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</w:tr>
      <w:tr w:rsidR="00377CC6" w:rsidRPr="000124B4" w14:paraId="471D7721" w14:textId="77777777" w:rsidTr="00517DC8">
        <w:trPr>
          <w:gridAfter w:val="6"/>
          <w:wAfter w:w="7371" w:type="dxa"/>
        </w:trPr>
        <w:tc>
          <w:tcPr>
            <w:tcW w:w="396" w:type="dxa"/>
          </w:tcPr>
          <w:p w14:paraId="6C95D388" w14:textId="046A9E18" w:rsidR="00377CC6" w:rsidRDefault="00F478BF" w:rsidP="00377C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2.</w:t>
            </w:r>
          </w:p>
        </w:tc>
        <w:tc>
          <w:tcPr>
            <w:tcW w:w="1372" w:type="dxa"/>
          </w:tcPr>
          <w:p w14:paraId="4AE10AEE" w14:textId="7715D52A" w:rsidR="00377CC6" w:rsidRPr="000124B4" w:rsidRDefault="00377CC6" w:rsidP="00377C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баннера (статика)</w:t>
            </w:r>
          </w:p>
        </w:tc>
        <w:tc>
          <w:tcPr>
            <w:tcW w:w="1106" w:type="dxa"/>
          </w:tcPr>
          <w:p w14:paraId="74365412" w14:textId="77777777" w:rsidR="00377CC6" w:rsidRDefault="00377CC6" w:rsidP="00377CC6">
            <w:pPr>
              <w:jc w:val="center"/>
              <w:rPr>
                <w:sz w:val="16"/>
                <w:szCs w:val="16"/>
              </w:rPr>
            </w:pPr>
          </w:p>
          <w:p w14:paraId="366D367C" w14:textId="54985D0B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7 правок</w:t>
            </w:r>
          </w:p>
        </w:tc>
        <w:tc>
          <w:tcPr>
            <w:tcW w:w="1238" w:type="dxa"/>
          </w:tcPr>
          <w:p w14:paraId="0A80E23B" w14:textId="1AF9B15D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1 000,00</w:t>
            </w:r>
          </w:p>
        </w:tc>
      </w:tr>
      <w:tr w:rsidR="00377CC6" w:rsidRPr="000124B4" w14:paraId="3225FB30" w14:textId="77777777" w:rsidTr="00517DC8">
        <w:trPr>
          <w:gridAfter w:val="6"/>
          <w:wAfter w:w="7371" w:type="dxa"/>
        </w:trPr>
        <w:tc>
          <w:tcPr>
            <w:tcW w:w="396" w:type="dxa"/>
          </w:tcPr>
          <w:p w14:paraId="09E9229C" w14:textId="6A060C75" w:rsidR="00377CC6" w:rsidRDefault="00F478BF" w:rsidP="00377C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3.</w:t>
            </w:r>
          </w:p>
        </w:tc>
        <w:tc>
          <w:tcPr>
            <w:tcW w:w="1372" w:type="dxa"/>
          </w:tcPr>
          <w:p w14:paraId="4FE16EAC" w14:textId="5673FAEA" w:rsidR="00377CC6" w:rsidRPr="000124B4" w:rsidRDefault="00377CC6" w:rsidP="00377C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Отрисовка баннера (статика)</w:t>
            </w:r>
          </w:p>
        </w:tc>
        <w:tc>
          <w:tcPr>
            <w:tcW w:w="1106" w:type="dxa"/>
          </w:tcPr>
          <w:p w14:paraId="165F9893" w14:textId="77777777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</w:tcPr>
          <w:p w14:paraId="271D40BE" w14:textId="669655AB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2 000,00</w:t>
            </w:r>
          </w:p>
        </w:tc>
      </w:tr>
      <w:tr w:rsidR="00377CC6" w:rsidRPr="000124B4" w14:paraId="27483CD8" w14:textId="77777777" w:rsidTr="00517DC8">
        <w:trPr>
          <w:gridAfter w:val="6"/>
          <w:wAfter w:w="7371" w:type="dxa"/>
        </w:trPr>
        <w:tc>
          <w:tcPr>
            <w:tcW w:w="396" w:type="dxa"/>
          </w:tcPr>
          <w:p w14:paraId="69052A6C" w14:textId="23EBA961" w:rsidR="00377CC6" w:rsidRDefault="00F478BF" w:rsidP="00377C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4.</w:t>
            </w:r>
          </w:p>
        </w:tc>
        <w:tc>
          <w:tcPr>
            <w:tcW w:w="1372" w:type="dxa"/>
          </w:tcPr>
          <w:p w14:paraId="06395438" w14:textId="6CC073E7" w:rsidR="00377CC6" w:rsidRDefault="00377CC6" w:rsidP="00377C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Корректировка баннера (динамика)</w:t>
            </w:r>
          </w:p>
        </w:tc>
        <w:tc>
          <w:tcPr>
            <w:tcW w:w="1106" w:type="dxa"/>
          </w:tcPr>
          <w:p w14:paraId="42EB368B" w14:textId="77777777" w:rsidR="00377CC6" w:rsidRDefault="00377CC6" w:rsidP="00377CC6">
            <w:pPr>
              <w:jc w:val="center"/>
              <w:rPr>
                <w:sz w:val="16"/>
                <w:szCs w:val="16"/>
              </w:rPr>
            </w:pPr>
          </w:p>
          <w:p w14:paraId="606099CB" w14:textId="4B25C67F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5 правок</w:t>
            </w:r>
          </w:p>
        </w:tc>
        <w:tc>
          <w:tcPr>
            <w:tcW w:w="1238" w:type="dxa"/>
          </w:tcPr>
          <w:p w14:paraId="74F8FC73" w14:textId="2230688D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1 500,00</w:t>
            </w:r>
          </w:p>
        </w:tc>
      </w:tr>
      <w:tr w:rsidR="00377CC6" w:rsidRPr="000124B4" w14:paraId="77389591" w14:textId="77777777" w:rsidTr="00517DC8">
        <w:trPr>
          <w:gridAfter w:val="6"/>
          <w:wAfter w:w="7371" w:type="dxa"/>
        </w:trPr>
        <w:tc>
          <w:tcPr>
            <w:tcW w:w="396" w:type="dxa"/>
          </w:tcPr>
          <w:p w14:paraId="35D072CE" w14:textId="4AA702C4" w:rsidR="00377CC6" w:rsidRDefault="00F478BF" w:rsidP="00377C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5.</w:t>
            </w:r>
          </w:p>
        </w:tc>
        <w:tc>
          <w:tcPr>
            <w:tcW w:w="1372" w:type="dxa"/>
          </w:tcPr>
          <w:p w14:paraId="18D11A96" w14:textId="669673C8" w:rsidR="00377CC6" w:rsidRPr="000124B4" w:rsidRDefault="00377CC6" w:rsidP="00377C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Отрисовка баннера (динамика </w:t>
            </w:r>
            <w:r>
              <w:rPr>
                <w:sz w:val="16"/>
                <w:szCs w:val="16"/>
              </w:rPr>
              <w:br/>
              <w:t>до 3-х слайдов)</w:t>
            </w:r>
          </w:p>
        </w:tc>
        <w:tc>
          <w:tcPr>
            <w:tcW w:w="1106" w:type="dxa"/>
          </w:tcPr>
          <w:p w14:paraId="28F5A67D" w14:textId="77777777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</w:tcPr>
          <w:p w14:paraId="7300D383" w14:textId="2DF27547" w:rsidR="00377CC6" w:rsidRPr="000124B4" w:rsidRDefault="00377CC6" w:rsidP="00377C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3 000,00</w:t>
            </w:r>
          </w:p>
        </w:tc>
      </w:tr>
    </w:tbl>
    <w:p w14:paraId="27682B00" w14:textId="7EAF02A4" w:rsidR="00586CE2" w:rsidRPr="00F23AB8" w:rsidRDefault="00586CE2" w:rsidP="00586CE2">
      <w:pPr>
        <w:jc w:val="center"/>
        <w:rPr>
          <w:b/>
          <w:bCs/>
        </w:rPr>
      </w:pPr>
      <w:r w:rsidRPr="00F23AB8">
        <w:rPr>
          <w:b/>
          <w:bCs/>
        </w:rPr>
        <w:t>Техтребования</w:t>
      </w:r>
      <w:r>
        <w:rPr>
          <w:b/>
          <w:bCs/>
        </w:rPr>
        <w:t xml:space="preserve"> к баннерной рекламе: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402"/>
      </w:tblGrid>
      <w:tr w:rsidR="00586CE2" w:rsidRPr="00980BB7" w14:paraId="36D98951" w14:textId="77777777" w:rsidTr="00CF4218">
        <w:tc>
          <w:tcPr>
            <w:tcW w:w="3823" w:type="dxa"/>
          </w:tcPr>
          <w:p w14:paraId="62466954" w14:textId="77777777" w:rsidR="00586CE2" w:rsidRDefault="00586CE2" w:rsidP="00CF4218">
            <w:r>
              <w:t>Форматы:</w:t>
            </w:r>
          </w:p>
        </w:tc>
        <w:tc>
          <w:tcPr>
            <w:tcW w:w="3402" w:type="dxa"/>
          </w:tcPr>
          <w:p w14:paraId="42439C8C" w14:textId="77777777" w:rsidR="00586CE2" w:rsidRPr="00F23AB8" w:rsidRDefault="00586CE2" w:rsidP="00CF4218">
            <w:pPr>
              <w:rPr>
                <w:lang w:val="en-US"/>
              </w:rPr>
            </w:pPr>
            <w:r w:rsidRPr="00F23AB8">
              <w:rPr>
                <w:lang w:val="en-US"/>
              </w:rPr>
              <w:t xml:space="preserve">GIF, </w:t>
            </w:r>
            <w:r w:rsidRPr="00C73B6D">
              <w:rPr>
                <w:lang w:val="en-US"/>
              </w:rPr>
              <w:t xml:space="preserve"> JPEG (</w:t>
            </w:r>
            <w:r w:rsidRPr="00F23AB8">
              <w:rPr>
                <w:lang w:val="en-US"/>
              </w:rPr>
              <w:t>JPG</w:t>
            </w:r>
            <w:r w:rsidRPr="00C73B6D">
              <w:rPr>
                <w:lang w:val="en-US"/>
              </w:rPr>
              <w:t>)</w:t>
            </w:r>
            <w:r w:rsidRPr="00F23AB8">
              <w:rPr>
                <w:lang w:val="en-US"/>
              </w:rPr>
              <w:t xml:space="preserve">, </w:t>
            </w:r>
            <w:r>
              <w:rPr>
                <w:lang w:val="en-US"/>
              </w:rPr>
              <w:t>BMP</w:t>
            </w:r>
            <w:r w:rsidRPr="00F23AB8">
              <w:rPr>
                <w:lang w:val="en-US"/>
              </w:rPr>
              <w:t xml:space="preserve">, </w:t>
            </w:r>
            <w:r>
              <w:rPr>
                <w:lang w:val="en-US"/>
              </w:rPr>
              <w:t>PNG</w:t>
            </w:r>
            <w:r w:rsidRPr="00F23AB8">
              <w:rPr>
                <w:lang w:val="en-US"/>
              </w:rPr>
              <w:t xml:space="preserve">, </w:t>
            </w:r>
            <w:r>
              <w:rPr>
                <w:lang w:val="en-US"/>
              </w:rPr>
              <w:t>WEBP</w:t>
            </w:r>
          </w:p>
        </w:tc>
      </w:tr>
      <w:tr w:rsidR="00586CE2" w:rsidRPr="00F23AB8" w14:paraId="47C99E6A" w14:textId="77777777" w:rsidTr="00CF4218">
        <w:tc>
          <w:tcPr>
            <w:tcW w:w="3823" w:type="dxa"/>
          </w:tcPr>
          <w:p w14:paraId="5275B5D3" w14:textId="77777777" w:rsidR="00586CE2" w:rsidRPr="00C73B6D" w:rsidRDefault="00586CE2" w:rsidP="00CF4218">
            <w:r>
              <w:lastRenderedPageBreak/>
              <w:t xml:space="preserve">Размер фото, </w:t>
            </w:r>
            <w:r>
              <w:rPr>
                <w:lang w:val="en-US"/>
              </w:rPr>
              <w:t>px</w:t>
            </w:r>
            <w:r>
              <w:t>:</w:t>
            </w:r>
          </w:p>
        </w:tc>
        <w:tc>
          <w:tcPr>
            <w:tcW w:w="3402" w:type="dxa"/>
          </w:tcPr>
          <w:p w14:paraId="08CD51D9" w14:textId="77777777" w:rsidR="00586CE2" w:rsidRPr="00F23AB8" w:rsidRDefault="00586CE2" w:rsidP="00CF4218">
            <w:r>
              <w:t>1 200 х 600</w:t>
            </w:r>
          </w:p>
        </w:tc>
      </w:tr>
      <w:tr w:rsidR="00586CE2" w:rsidRPr="00F23AB8" w14:paraId="0AF35B7E" w14:textId="77777777" w:rsidTr="00CF4218">
        <w:tc>
          <w:tcPr>
            <w:tcW w:w="3823" w:type="dxa"/>
          </w:tcPr>
          <w:p w14:paraId="1CCF2546" w14:textId="77777777" w:rsidR="00586CE2" w:rsidRDefault="00586CE2" w:rsidP="00CF4218">
            <w:r>
              <w:t>Формат фото:</w:t>
            </w:r>
          </w:p>
        </w:tc>
        <w:tc>
          <w:tcPr>
            <w:tcW w:w="3402" w:type="dxa"/>
          </w:tcPr>
          <w:p w14:paraId="51D59CF6" w14:textId="77777777" w:rsidR="00586CE2" w:rsidRDefault="00586CE2" w:rsidP="00CF4218">
            <w:r>
              <w:t>только горизонт</w:t>
            </w:r>
          </w:p>
        </w:tc>
      </w:tr>
      <w:tr w:rsidR="00586CE2" w14:paraId="1F6A4EC1" w14:textId="77777777" w:rsidTr="00CF4218">
        <w:tc>
          <w:tcPr>
            <w:tcW w:w="3823" w:type="dxa"/>
          </w:tcPr>
          <w:p w14:paraId="3509A73F" w14:textId="77777777" w:rsidR="00586CE2" w:rsidRPr="00F23AB8" w:rsidRDefault="00586CE2" w:rsidP="00CF4218">
            <w:pPr>
              <w:rPr>
                <w:lang w:val="en-US"/>
              </w:rPr>
            </w:pPr>
            <w:r>
              <w:t>Максимальный объем баннера, Кб:</w:t>
            </w:r>
          </w:p>
        </w:tc>
        <w:tc>
          <w:tcPr>
            <w:tcW w:w="3402" w:type="dxa"/>
          </w:tcPr>
          <w:p w14:paraId="4E61F7C0" w14:textId="77777777" w:rsidR="00586CE2" w:rsidRDefault="00586CE2" w:rsidP="00CF4218">
            <w:r>
              <w:t>До 200</w:t>
            </w:r>
          </w:p>
        </w:tc>
      </w:tr>
      <w:tr w:rsidR="00586CE2" w14:paraId="3F627883" w14:textId="77777777" w:rsidTr="00CF4218">
        <w:tc>
          <w:tcPr>
            <w:tcW w:w="3823" w:type="dxa"/>
          </w:tcPr>
          <w:p w14:paraId="4C5BF8F6" w14:textId="77777777" w:rsidR="00586CE2" w:rsidRDefault="00586CE2" w:rsidP="00CF4218">
            <w:r>
              <w:t>Максимальный объем фото, Кб:</w:t>
            </w:r>
          </w:p>
        </w:tc>
        <w:tc>
          <w:tcPr>
            <w:tcW w:w="3402" w:type="dxa"/>
          </w:tcPr>
          <w:p w14:paraId="7F6ACDB4" w14:textId="77777777" w:rsidR="00586CE2" w:rsidRDefault="00586CE2" w:rsidP="00CF4218">
            <w:r>
              <w:t>До 150</w:t>
            </w:r>
          </w:p>
        </w:tc>
      </w:tr>
      <w:tr w:rsidR="00586CE2" w14:paraId="7101CC5E" w14:textId="77777777" w:rsidTr="00CF4218">
        <w:tc>
          <w:tcPr>
            <w:tcW w:w="3823" w:type="dxa"/>
          </w:tcPr>
          <w:p w14:paraId="3FB618D3" w14:textId="77777777" w:rsidR="00586CE2" w:rsidRDefault="00586CE2" w:rsidP="00CF4218">
            <w:r>
              <w:t>Формат исходных файлов:</w:t>
            </w:r>
          </w:p>
        </w:tc>
        <w:tc>
          <w:tcPr>
            <w:tcW w:w="3402" w:type="dxa"/>
          </w:tcPr>
          <w:p w14:paraId="47E32B52" w14:textId="77777777" w:rsidR="00586CE2" w:rsidRPr="00C73B6D" w:rsidRDefault="00586CE2" w:rsidP="00CF4218">
            <w:r>
              <w:rPr>
                <w:lang w:val="en-US"/>
              </w:rPr>
              <w:t>PSD</w:t>
            </w:r>
            <w:r>
              <w:t xml:space="preserve">, </w:t>
            </w:r>
            <w:r>
              <w:rPr>
                <w:lang w:val="en-US"/>
              </w:rPr>
              <w:t>CDR</w:t>
            </w:r>
          </w:p>
        </w:tc>
      </w:tr>
    </w:tbl>
    <w:p w14:paraId="798368DA" w14:textId="77777777" w:rsidR="00C27092" w:rsidRDefault="00C27092" w:rsidP="00586CE2">
      <w:pPr>
        <w:rPr>
          <w:sz w:val="20"/>
          <w:szCs w:val="20"/>
        </w:rPr>
      </w:pPr>
    </w:p>
    <w:p w14:paraId="476E51C4" w14:textId="61583549" w:rsidR="00C27092" w:rsidRPr="00C27092" w:rsidRDefault="00C27092" w:rsidP="00586CE2">
      <w:pPr>
        <w:rPr>
          <w:sz w:val="20"/>
          <w:szCs w:val="20"/>
          <w:highlight w:val="yellow"/>
        </w:rPr>
      </w:pPr>
      <w:r w:rsidRPr="00C27092">
        <w:rPr>
          <w:sz w:val="20"/>
          <w:szCs w:val="20"/>
          <w:highlight w:val="yellow"/>
        </w:rPr>
        <w:t>Длительность демонстрации баннера на сайте – составляет ???</w:t>
      </w:r>
      <w:r w:rsidR="008D5C98">
        <w:rPr>
          <w:sz w:val="20"/>
          <w:szCs w:val="20"/>
          <w:highlight w:val="yellow"/>
        </w:rPr>
        <w:t xml:space="preserve"> </w:t>
      </w:r>
      <w:r w:rsidR="008D5C98" w:rsidRPr="008D5C98">
        <w:rPr>
          <w:sz w:val="20"/>
          <w:szCs w:val="20"/>
          <w:highlight w:val="yellow"/>
        </w:rPr>
        <w:t>(нужны только цифры)</w:t>
      </w:r>
    </w:p>
    <w:p w14:paraId="4613012B" w14:textId="1F246196" w:rsidR="00C27092" w:rsidRPr="00C27092" w:rsidRDefault="00C27092" w:rsidP="00586CE2">
      <w:pPr>
        <w:rPr>
          <w:sz w:val="20"/>
          <w:szCs w:val="20"/>
          <w:highlight w:val="yellow"/>
        </w:rPr>
      </w:pPr>
      <w:r w:rsidRPr="00C27092">
        <w:rPr>
          <w:sz w:val="20"/>
          <w:szCs w:val="20"/>
          <w:highlight w:val="yellow"/>
        </w:rPr>
        <w:t>На одном рекламном месте может размещаться до 2-х? рекл. баннеров, каждый длительностью ??</w:t>
      </w:r>
      <w:r w:rsidR="008D5C98">
        <w:rPr>
          <w:sz w:val="20"/>
          <w:szCs w:val="20"/>
          <w:highlight w:val="yellow"/>
        </w:rPr>
        <w:t xml:space="preserve"> </w:t>
      </w:r>
      <w:r w:rsidR="008D5C98" w:rsidRPr="008D5C98">
        <w:rPr>
          <w:sz w:val="20"/>
          <w:szCs w:val="20"/>
          <w:highlight w:val="yellow"/>
        </w:rPr>
        <w:t>(нужны только цифры)</w:t>
      </w:r>
    </w:p>
    <w:p w14:paraId="65F4A43C" w14:textId="071EFA9E" w:rsidR="00C27092" w:rsidRDefault="00C27092" w:rsidP="00586CE2">
      <w:pPr>
        <w:rPr>
          <w:sz w:val="20"/>
          <w:szCs w:val="20"/>
        </w:rPr>
      </w:pPr>
      <w:r w:rsidRPr="00C27092">
        <w:rPr>
          <w:sz w:val="20"/>
          <w:szCs w:val="20"/>
          <w:highlight w:val="yellow"/>
        </w:rPr>
        <w:t>В случае размещения динамического баннера – длительность демонстрации каждого слайда составляет ??? сек?</w:t>
      </w:r>
      <w:r w:rsidR="008D5C98">
        <w:rPr>
          <w:sz w:val="20"/>
          <w:szCs w:val="20"/>
        </w:rPr>
        <w:t xml:space="preserve"> </w:t>
      </w:r>
      <w:r w:rsidR="008D5C98" w:rsidRPr="008D5C98">
        <w:rPr>
          <w:sz w:val="20"/>
          <w:szCs w:val="20"/>
          <w:highlight w:val="yellow"/>
        </w:rPr>
        <w:t>(нужны только цифры)</w:t>
      </w:r>
    </w:p>
    <w:p w14:paraId="5EE226CF" w14:textId="415A7CB0" w:rsidR="00586CE2" w:rsidRPr="00A551FF" w:rsidRDefault="00586CE2" w:rsidP="00586CE2">
      <w:pPr>
        <w:rPr>
          <w:sz w:val="20"/>
          <w:szCs w:val="20"/>
        </w:rPr>
      </w:pPr>
      <w:r w:rsidRPr="00A551FF">
        <w:rPr>
          <w:sz w:val="20"/>
          <w:szCs w:val="20"/>
        </w:rPr>
        <w:t>Сроки изготовления баннеров на основе предоставленных в соответствие с Законом о Рекламе и техническими требованиями исходников – от 1 (Одного) до 5 (Пяти) рабочих дней.</w:t>
      </w:r>
    </w:p>
    <w:p w14:paraId="6D0A1B58" w14:textId="24F7CEC2" w:rsidR="00586CE2" w:rsidRPr="00A551FF" w:rsidRDefault="00586CE2" w:rsidP="00586CE2">
      <w:pPr>
        <w:rPr>
          <w:sz w:val="20"/>
          <w:szCs w:val="20"/>
        </w:rPr>
      </w:pPr>
      <w:r w:rsidRPr="00A551FF">
        <w:rPr>
          <w:sz w:val="20"/>
          <w:szCs w:val="20"/>
        </w:rPr>
        <w:t>Сроки изготовления новости на основе предоставленных в соответствие с Законом о Рекламе и техническими требованиями исходников без выезда – от 1 (Одного) до 3 (Трех) рабочих дней</w:t>
      </w:r>
    </w:p>
    <w:p w14:paraId="38BFABA1" w14:textId="48EFEE81" w:rsidR="00586CE2" w:rsidRPr="00A551FF" w:rsidRDefault="00586CE2" w:rsidP="00586CE2">
      <w:pPr>
        <w:rPr>
          <w:sz w:val="20"/>
          <w:szCs w:val="20"/>
        </w:rPr>
      </w:pPr>
      <w:r w:rsidRPr="00A551FF">
        <w:rPr>
          <w:sz w:val="20"/>
          <w:szCs w:val="20"/>
        </w:rPr>
        <w:t>Сроки изготовления Интервью/Спецпроекта на основе предоставленных в соответствие с Законом о Рекламе и техническими требованиями исходников без выезда – от 3 (Трех) до 7 (Семи) рабочих дней</w:t>
      </w:r>
    </w:p>
    <w:p w14:paraId="0EB78B2F" w14:textId="1F92EB16" w:rsidR="00586CE2" w:rsidRPr="00A551FF" w:rsidRDefault="00586CE2" w:rsidP="00586CE2">
      <w:pPr>
        <w:rPr>
          <w:sz w:val="20"/>
          <w:szCs w:val="20"/>
        </w:rPr>
      </w:pPr>
      <w:r w:rsidRPr="00A551FF">
        <w:rPr>
          <w:sz w:val="20"/>
          <w:szCs w:val="20"/>
        </w:rPr>
        <w:t>Материалы, не соответствующие Федеральному Закону о Рекламе и СМИ РФ, в работу не принимаются</w:t>
      </w:r>
      <w:r w:rsidR="00D43F77" w:rsidRPr="00A551FF">
        <w:rPr>
          <w:sz w:val="20"/>
          <w:szCs w:val="20"/>
        </w:rPr>
        <w:br/>
      </w:r>
      <w:r w:rsidRPr="00A551FF">
        <w:rPr>
          <w:sz w:val="20"/>
          <w:szCs w:val="20"/>
        </w:rPr>
        <w:t>Материалы, не соответствующие редакционной политике издания, не публикуются</w:t>
      </w:r>
    </w:p>
    <w:p w14:paraId="326338FB" w14:textId="6A4E1273" w:rsidR="00586CE2" w:rsidRPr="00A551FF" w:rsidRDefault="00586CE2" w:rsidP="008810B6">
      <w:pPr>
        <w:spacing w:after="0" w:line="240" w:lineRule="auto"/>
        <w:jc w:val="center"/>
        <w:rPr>
          <w:b/>
          <w:bCs/>
          <w:i/>
          <w:iCs/>
        </w:rPr>
      </w:pPr>
      <w:r w:rsidRPr="00A551FF">
        <w:rPr>
          <w:b/>
          <w:bCs/>
          <w:i/>
          <w:iCs/>
        </w:rPr>
        <w:t>Цены в опубликованном на коммерческие услуги издания прайсе:</w:t>
      </w:r>
    </w:p>
    <w:p w14:paraId="683B7AFC" w14:textId="5FF478B2" w:rsidR="00586CE2" w:rsidRDefault="00586CE2" w:rsidP="008810B6">
      <w:pPr>
        <w:spacing w:after="0" w:line="240" w:lineRule="auto"/>
      </w:pPr>
      <w:r>
        <w:t>– действуют на момент публикации;</w:t>
      </w:r>
      <w:r>
        <w:br/>
        <w:t>– не являются офертой;</w:t>
      </w:r>
      <w:r>
        <w:br/>
        <w:t>– включают в себя НДС (22%).</w:t>
      </w:r>
    </w:p>
    <w:p w14:paraId="40C72745" w14:textId="77777777" w:rsidR="006C7BD8" w:rsidRDefault="006C7BD8" w:rsidP="008810B6">
      <w:pPr>
        <w:spacing w:after="0" w:line="240" w:lineRule="auto"/>
      </w:pPr>
    </w:p>
    <w:p w14:paraId="3873FC6E" w14:textId="632BFD31" w:rsidR="00586CE2" w:rsidRDefault="00586CE2" w:rsidP="006C7BD8">
      <w:pPr>
        <w:jc w:val="center"/>
        <w:rPr>
          <w:b/>
          <w:bCs/>
        </w:rPr>
      </w:pPr>
      <w:r>
        <w:rPr>
          <w:b/>
          <w:bCs/>
        </w:rPr>
        <w:t>Контакты отдела рекламы (круглосуточно):</w:t>
      </w:r>
    </w:p>
    <w:p w14:paraId="54A7DC1B" w14:textId="77777777" w:rsidR="00586CE2" w:rsidRPr="00934ACF" w:rsidRDefault="00586CE2" w:rsidP="006C7BD8">
      <w:pPr>
        <w:jc w:val="center"/>
      </w:pPr>
      <w:r>
        <w:rPr>
          <w:b/>
          <w:bCs/>
        </w:rPr>
        <w:t xml:space="preserve">8 (960) 982-74-80 * </w:t>
      </w:r>
      <w:r w:rsidRPr="00F621AA">
        <w:rPr>
          <w:b/>
          <w:bCs/>
          <w:highlight w:val="green"/>
        </w:rPr>
        <w:t>???? эл. адрес? Мне зарегистрировать на яндексе?</w:t>
      </w:r>
    </w:p>
    <w:p w14:paraId="27EEE856" w14:textId="6C96EA92" w:rsidR="00586CE2" w:rsidRDefault="00586CE2" w:rsidP="006C7BD8">
      <w:pPr>
        <w:jc w:val="center"/>
        <w:rPr>
          <w:sz w:val="16"/>
          <w:szCs w:val="16"/>
        </w:rPr>
      </w:pPr>
      <w:r w:rsidRPr="00944808">
        <w:rPr>
          <w:sz w:val="16"/>
          <w:szCs w:val="16"/>
        </w:rPr>
        <w:t>Общественно-политический еженедельник «Четверг». Регистрационный номер и дата принятия решения о регистрации – серия ПИ №ТУ55-00610 от 3 февраля 2020 года Управления Федеральной службы по надзору в сфере связи, информационных технологий и массовых коммуникаций по Омской области. Редакция не несет ответственности за рекламные материалы заказчиков</w:t>
      </w:r>
    </w:p>
    <w:sectPr w:rsidR="00586CE2" w:rsidSect="00782A23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638A9"/>
    <w:multiLevelType w:val="hybridMultilevel"/>
    <w:tmpl w:val="C308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8B"/>
    <w:rsid w:val="000124B4"/>
    <w:rsid w:val="0008743F"/>
    <w:rsid w:val="000F25E0"/>
    <w:rsid w:val="00145D33"/>
    <w:rsid w:val="001771AC"/>
    <w:rsid w:val="001F4B1D"/>
    <w:rsid w:val="002251E3"/>
    <w:rsid w:val="003002CC"/>
    <w:rsid w:val="00357EDC"/>
    <w:rsid w:val="00357FB9"/>
    <w:rsid w:val="003750AF"/>
    <w:rsid w:val="00377CC6"/>
    <w:rsid w:val="003C36C9"/>
    <w:rsid w:val="003D6B99"/>
    <w:rsid w:val="00403007"/>
    <w:rsid w:val="00417A33"/>
    <w:rsid w:val="004379E8"/>
    <w:rsid w:val="004D0479"/>
    <w:rsid w:val="00511F4C"/>
    <w:rsid w:val="00517DC8"/>
    <w:rsid w:val="005435B4"/>
    <w:rsid w:val="005717AF"/>
    <w:rsid w:val="00586CE2"/>
    <w:rsid w:val="005C17A3"/>
    <w:rsid w:val="005F64E1"/>
    <w:rsid w:val="00622CEB"/>
    <w:rsid w:val="006C7BD8"/>
    <w:rsid w:val="006D5696"/>
    <w:rsid w:val="007578F8"/>
    <w:rsid w:val="00775E4C"/>
    <w:rsid w:val="00782A23"/>
    <w:rsid w:val="007C1C07"/>
    <w:rsid w:val="007E787A"/>
    <w:rsid w:val="008810B6"/>
    <w:rsid w:val="008D5C98"/>
    <w:rsid w:val="0092120F"/>
    <w:rsid w:val="00944808"/>
    <w:rsid w:val="00980BB7"/>
    <w:rsid w:val="00A41DFA"/>
    <w:rsid w:val="00A551FF"/>
    <w:rsid w:val="00A63259"/>
    <w:rsid w:val="00A8366C"/>
    <w:rsid w:val="00AF6A89"/>
    <w:rsid w:val="00BC2F4F"/>
    <w:rsid w:val="00BC7FFC"/>
    <w:rsid w:val="00C27092"/>
    <w:rsid w:val="00C62884"/>
    <w:rsid w:val="00C8148D"/>
    <w:rsid w:val="00CF620E"/>
    <w:rsid w:val="00D43F77"/>
    <w:rsid w:val="00DD1907"/>
    <w:rsid w:val="00DF398F"/>
    <w:rsid w:val="00E4615F"/>
    <w:rsid w:val="00E60E5A"/>
    <w:rsid w:val="00EB169C"/>
    <w:rsid w:val="00EE2A24"/>
    <w:rsid w:val="00F23B8B"/>
    <w:rsid w:val="00F478BF"/>
    <w:rsid w:val="00F5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0C2A"/>
  <w15:chartTrackingRefBased/>
  <w15:docId w15:val="{A12430CA-0806-4948-BD72-E528A47A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3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C1C0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C1C0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1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hursday.cr49309.tw1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Реклама</dc:creator>
  <cp:keywords/>
  <dc:description/>
  <cp:lastModifiedBy>Реклама</cp:lastModifiedBy>
  <cp:revision>8</cp:revision>
  <cp:lastPrinted>2026-06-11T06:53:00Z</cp:lastPrinted>
  <dcterms:created xsi:type="dcterms:W3CDTF">2026-06-11T13:16:00Z</dcterms:created>
  <dcterms:modified xsi:type="dcterms:W3CDTF">2026-06-11T13:29:00Z</dcterms:modified>
</cp:coreProperties>
</file>